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2DFC" w14:paraId="3DB5F606" w14:textId="77777777" w:rsidTr="00C72DFC">
        <w:trPr>
          <w:trHeight w:val="524"/>
        </w:trPr>
        <w:tc>
          <w:tcPr>
            <w:tcW w:w="8871" w:type="dxa"/>
          </w:tcPr>
          <w:p w14:paraId="10A24ECE" w14:textId="66ACB40D" w:rsidR="00C72DFC" w:rsidRDefault="00C013BD">
            <w:r>
              <w:t xml:space="preserve">dinsdag </w:t>
            </w:r>
            <w:r w:rsidR="00F75023">
              <w:t>5 mei</w:t>
            </w:r>
          </w:p>
        </w:tc>
      </w:tr>
      <w:tr w:rsidR="00C72DFC" w14:paraId="21491C8A" w14:textId="77777777" w:rsidTr="00C72DFC">
        <w:trPr>
          <w:trHeight w:val="1606"/>
        </w:trPr>
        <w:tc>
          <w:tcPr>
            <w:tcW w:w="8871" w:type="dxa"/>
          </w:tcPr>
          <w:p w14:paraId="4FCEECFF" w14:textId="2E80032F" w:rsidR="0075252C" w:rsidRDefault="00C013BD" w:rsidP="00C013BD">
            <w:pPr>
              <w:pStyle w:val="Lijstalinea"/>
              <w:numPr>
                <w:ilvl w:val="0"/>
                <w:numId w:val="1"/>
              </w:numPr>
            </w:pPr>
            <w:r>
              <w:t xml:space="preserve">Spelling: </w:t>
            </w:r>
            <w:r w:rsidR="002026AE">
              <w:t>herhaling wp 18 + 21</w:t>
            </w:r>
            <w:r w:rsidR="00E66494">
              <w:t>: bingeltaakje g of ch</w:t>
            </w:r>
          </w:p>
          <w:p w14:paraId="28B6B737" w14:textId="5D3B8A56" w:rsidR="00C013BD" w:rsidRDefault="00C013BD" w:rsidP="00E66494">
            <w:pPr>
              <w:pStyle w:val="Lijstalinea"/>
              <w:numPr>
                <w:ilvl w:val="0"/>
                <w:numId w:val="1"/>
              </w:numPr>
            </w:pPr>
            <w:r>
              <w:t xml:space="preserve">Wiskunde: </w:t>
            </w:r>
            <w:r w:rsidR="00E66494">
              <w:t>herhaling maaltafels</w:t>
            </w:r>
            <w:r w:rsidR="00033A0E">
              <w:t xml:space="preserve"> in bundel + website</w:t>
            </w:r>
          </w:p>
          <w:p w14:paraId="5036FE67" w14:textId="24CF7CC2" w:rsidR="00033A0E" w:rsidRDefault="007168A0" w:rsidP="00E66494">
            <w:pPr>
              <w:pStyle w:val="Lijstalinea"/>
              <w:numPr>
                <w:ilvl w:val="0"/>
                <w:numId w:val="1"/>
              </w:numPr>
            </w:pPr>
            <w:r>
              <w:t>Nederlands: kijker 7</w:t>
            </w:r>
            <w:r w:rsidR="00CE67F2">
              <w:t xml:space="preserve">: </w:t>
            </w:r>
            <w:r w:rsidR="000E4742">
              <w:t>p2 en 3</w:t>
            </w:r>
          </w:p>
          <w:p w14:paraId="3DB69A45" w14:textId="1389CE29" w:rsidR="00CD19D9" w:rsidRDefault="00CD19D9" w:rsidP="00CD19D9">
            <w:pPr>
              <w:pStyle w:val="Lijstalinea"/>
            </w:pPr>
          </w:p>
        </w:tc>
      </w:tr>
      <w:tr w:rsidR="00C72DFC" w14:paraId="6CBD1452" w14:textId="77777777" w:rsidTr="00C72DFC">
        <w:trPr>
          <w:trHeight w:val="524"/>
        </w:trPr>
        <w:tc>
          <w:tcPr>
            <w:tcW w:w="8871" w:type="dxa"/>
          </w:tcPr>
          <w:p w14:paraId="0CD89AF3" w14:textId="2411CD32" w:rsidR="00C72DFC" w:rsidRDefault="00C013BD">
            <w:r>
              <w:t xml:space="preserve">woensdag </w:t>
            </w:r>
            <w:r w:rsidR="00F75023">
              <w:t>6 mei</w:t>
            </w:r>
          </w:p>
        </w:tc>
      </w:tr>
      <w:tr w:rsidR="00C72DFC" w14:paraId="6B3E8DA9" w14:textId="77777777" w:rsidTr="00C72DFC">
        <w:trPr>
          <w:trHeight w:val="2132"/>
        </w:trPr>
        <w:tc>
          <w:tcPr>
            <w:tcW w:w="8871" w:type="dxa"/>
          </w:tcPr>
          <w:p w14:paraId="215C2E71" w14:textId="17F8AF17" w:rsidR="00302FCB" w:rsidRDefault="00C013BD" w:rsidP="00C013BD">
            <w:pPr>
              <w:pStyle w:val="Lijstalinea"/>
              <w:numPr>
                <w:ilvl w:val="0"/>
                <w:numId w:val="1"/>
              </w:numPr>
            </w:pPr>
            <w:r>
              <w:t xml:space="preserve">Spelling: </w:t>
            </w:r>
            <w:r w:rsidR="00E479BE">
              <w:t>herhaling woordpakket 18 + 21: bingeltaakje -gt of -cht</w:t>
            </w:r>
          </w:p>
          <w:p w14:paraId="7455678F" w14:textId="0FF2A548" w:rsidR="00CD19D9" w:rsidRDefault="00C013BD" w:rsidP="002E0510">
            <w:pPr>
              <w:pStyle w:val="Lijstalinea"/>
              <w:numPr>
                <w:ilvl w:val="0"/>
                <w:numId w:val="1"/>
              </w:numPr>
            </w:pPr>
            <w:r>
              <w:t xml:space="preserve">Wiskunde: </w:t>
            </w:r>
            <w:r w:rsidR="002E0510">
              <w:t>breuken: werkschrift pluspunt p57 (helemaal)</w:t>
            </w:r>
          </w:p>
          <w:p w14:paraId="6ABB77EC" w14:textId="404094BB" w:rsidR="00AC5F26" w:rsidRDefault="00AC5F26" w:rsidP="002E0510">
            <w:pPr>
              <w:pStyle w:val="Lijstalinea"/>
              <w:numPr>
                <w:ilvl w:val="0"/>
                <w:numId w:val="1"/>
              </w:numPr>
            </w:pPr>
            <w:hyperlink r:id="rId8" w:history="1">
              <w:r w:rsidRPr="00AC5F26">
                <w:rPr>
                  <w:color w:val="0000FF"/>
                  <w:u w:val="single"/>
                </w:rPr>
                <w:t>https://www.xnapda.be/filmpjes/2de-leerjaar/breuken-wat-een-breuk</w:t>
              </w:r>
            </w:hyperlink>
          </w:p>
          <w:p w14:paraId="08968E0C" w14:textId="74FAC24A" w:rsidR="00AC5F26" w:rsidRDefault="00CF28C0" w:rsidP="002E0510">
            <w:pPr>
              <w:pStyle w:val="Lijstalinea"/>
              <w:numPr>
                <w:ilvl w:val="0"/>
                <w:numId w:val="1"/>
              </w:numPr>
            </w:pPr>
            <w:r>
              <w:t>Nederlands: lezen verrekijkerleesboek p18 tot en met p37</w:t>
            </w:r>
          </w:p>
          <w:p w14:paraId="7B724E9B" w14:textId="049F74ED" w:rsidR="00CD19D9" w:rsidRDefault="00CD19D9" w:rsidP="00CD19D9">
            <w:pPr>
              <w:pStyle w:val="Lijstalinea"/>
            </w:pPr>
          </w:p>
        </w:tc>
      </w:tr>
      <w:tr w:rsidR="00C72DFC" w14:paraId="3CF0E2D5" w14:textId="77777777" w:rsidTr="00C72DFC">
        <w:trPr>
          <w:trHeight w:val="524"/>
        </w:trPr>
        <w:tc>
          <w:tcPr>
            <w:tcW w:w="8871" w:type="dxa"/>
          </w:tcPr>
          <w:p w14:paraId="59CD8840" w14:textId="0FAA57F9" w:rsidR="00C72DFC" w:rsidRDefault="00C013BD">
            <w:r>
              <w:t xml:space="preserve">donderdag </w:t>
            </w:r>
            <w:r w:rsidR="00F75023">
              <w:t>7 mei</w:t>
            </w:r>
          </w:p>
        </w:tc>
      </w:tr>
      <w:tr w:rsidR="00C72DFC" w:rsidRPr="00E0610E" w14:paraId="7C5B37D4" w14:textId="77777777" w:rsidTr="00C72DFC">
        <w:trPr>
          <w:trHeight w:val="2161"/>
        </w:trPr>
        <w:tc>
          <w:tcPr>
            <w:tcW w:w="8871" w:type="dxa"/>
          </w:tcPr>
          <w:p w14:paraId="58A7446F" w14:textId="5A7E48AA" w:rsidR="00CD19D9" w:rsidRDefault="00CD19D9" w:rsidP="003748C3">
            <w:pPr>
              <w:pStyle w:val="Lijstalinea"/>
              <w:numPr>
                <w:ilvl w:val="0"/>
                <w:numId w:val="1"/>
              </w:numPr>
            </w:pPr>
            <w:r>
              <w:t xml:space="preserve">spelling: woordpakket </w:t>
            </w:r>
            <w:r w:rsidR="003748C3">
              <w:t xml:space="preserve">speel het ganzenbordspel (-g, -ch, </w:t>
            </w:r>
            <w:r w:rsidR="00931904">
              <w:t>-gt, -cht)</w:t>
            </w:r>
          </w:p>
          <w:p w14:paraId="39B69526" w14:textId="05A14924" w:rsidR="00931904" w:rsidRDefault="000E15E8" w:rsidP="003748C3">
            <w:pPr>
              <w:pStyle w:val="Lijstalinea"/>
              <w:numPr>
                <w:ilvl w:val="0"/>
                <w:numId w:val="1"/>
              </w:numPr>
            </w:pPr>
            <w:r>
              <w:t xml:space="preserve">wiskunde p58 nr1 + maaltafels oefenen </w:t>
            </w:r>
            <w:r w:rsidR="00A90411">
              <w:t>(zie maandag)</w:t>
            </w:r>
          </w:p>
          <w:p w14:paraId="177F9697" w14:textId="52861F13" w:rsidR="00A90411" w:rsidRDefault="00A90411" w:rsidP="003748C3">
            <w:pPr>
              <w:pStyle w:val="Lijstalinea"/>
              <w:numPr>
                <w:ilvl w:val="0"/>
                <w:numId w:val="1"/>
              </w:numPr>
            </w:pPr>
            <w:r>
              <w:t>Nederlands: leeschallenge: zie website</w:t>
            </w:r>
          </w:p>
          <w:p w14:paraId="0019993D" w14:textId="74C8E950" w:rsidR="00FE7912" w:rsidRDefault="00A90411" w:rsidP="00475A09">
            <w:pPr>
              <w:pStyle w:val="Lijstalinea"/>
              <w:numPr>
                <w:ilvl w:val="0"/>
                <w:numId w:val="1"/>
              </w:numPr>
              <w:rPr>
                <w:lang w:val="de-DE"/>
              </w:rPr>
            </w:pPr>
            <w:r w:rsidRPr="00FE7912">
              <w:rPr>
                <w:lang w:val="de-DE"/>
              </w:rPr>
              <w:t xml:space="preserve">Schrift p40: </w:t>
            </w:r>
            <w:r w:rsidR="00FE7912" w:rsidRPr="00FE7912">
              <w:rPr>
                <w:lang w:val="de-DE"/>
              </w:rPr>
              <w:t>O,A,Q en</w:t>
            </w:r>
            <w:r w:rsidR="00FE7912">
              <w:rPr>
                <w:lang w:val="de-DE"/>
              </w:rPr>
              <w:t xml:space="preserve"> C</w:t>
            </w:r>
          </w:p>
          <w:p w14:paraId="5AAB9AFF" w14:textId="24E952F0" w:rsidR="00475A09" w:rsidRDefault="00475A09" w:rsidP="00475A09">
            <w:pPr>
              <w:pStyle w:val="Lijstalinea"/>
              <w:numPr>
                <w:ilvl w:val="0"/>
                <w:numId w:val="1"/>
              </w:numPr>
            </w:pPr>
            <w:r w:rsidRPr="00E0610E">
              <w:t>Bewegen met juf Katleen:</w:t>
            </w:r>
            <w:r w:rsidR="00E0610E">
              <w:t xml:space="preserve"> buikspieroefeningen: </w:t>
            </w:r>
            <w:hyperlink r:id="rId9" w:history="1">
              <w:r w:rsidR="00E0610E" w:rsidRPr="00587144">
                <w:rPr>
                  <w:rStyle w:val="Hyperlink"/>
                </w:rPr>
                <w:t>www.deschatkistberchem.be</w:t>
              </w:r>
            </w:hyperlink>
          </w:p>
          <w:p w14:paraId="45D3EDDE" w14:textId="77777777" w:rsidR="00E0610E" w:rsidRPr="00E0610E" w:rsidRDefault="00E0610E" w:rsidP="005E6939">
            <w:pPr>
              <w:pStyle w:val="Lijstalinea"/>
            </w:pPr>
          </w:p>
          <w:p w14:paraId="5F312B69" w14:textId="1054E319" w:rsidR="00302FCB" w:rsidRPr="00E0610E" w:rsidRDefault="00302FCB" w:rsidP="00082A19">
            <w:pPr>
              <w:pStyle w:val="Lijstalinea"/>
            </w:pPr>
          </w:p>
        </w:tc>
      </w:tr>
      <w:tr w:rsidR="00C72DFC" w14:paraId="2206EA95" w14:textId="77777777" w:rsidTr="00C72DFC">
        <w:trPr>
          <w:trHeight w:val="496"/>
        </w:trPr>
        <w:tc>
          <w:tcPr>
            <w:tcW w:w="8871" w:type="dxa"/>
          </w:tcPr>
          <w:p w14:paraId="5279B44E" w14:textId="6333EC8F" w:rsidR="00C72DFC" w:rsidRDefault="00C013BD" w:rsidP="00707CA7">
            <w:r>
              <w:t xml:space="preserve">vrijdag </w:t>
            </w:r>
            <w:r w:rsidR="00F75023">
              <w:t>8</w:t>
            </w:r>
            <w:r>
              <w:t xml:space="preserve"> mei</w:t>
            </w:r>
          </w:p>
        </w:tc>
      </w:tr>
      <w:tr w:rsidR="00C72DFC" w14:paraId="1F5F5F0C" w14:textId="77777777" w:rsidTr="00C72DFC">
        <w:trPr>
          <w:trHeight w:val="2161"/>
        </w:trPr>
        <w:tc>
          <w:tcPr>
            <w:tcW w:w="8871" w:type="dxa"/>
          </w:tcPr>
          <w:p w14:paraId="4064DAED" w14:textId="77777777" w:rsidR="00354DC5" w:rsidRDefault="00C850B6" w:rsidP="00354DC5">
            <w:pPr>
              <w:pStyle w:val="Lijstalinea"/>
              <w:numPr>
                <w:ilvl w:val="0"/>
                <w:numId w:val="1"/>
              </w:numPr>
            </w:pPr>
            <w:r>
              <w:t>Spelling: Juf Roxanne dicteert: ga naar de website</w:t>
            </w:r>
            <w:r w:rsidR="00354DC5">
              <w:t xml:space="preserve">! </w:t>
            </w:r>
            <w:hyperlink r:id="rId10" w:history="1">
              <w:r w:rsidR="00354DC5" w:rsidRPr="00587144">
                <w:rPr>
                  <w:rStyle w:val="Hyperlink"/>
                </w:rPr>
                <w:t>www.deschatkistberchem.be</w:t>
              </w:r>
            </w:hyperlink>
            <w:r w:rsidR="00354DC5">
              <w:t xml:space="preserve"> (woorden met </w:t>
            </w:r>
            <w:r w:rsidR="00354DC5">
              <w:t>-g, -ch, -gt, -cht</w:t>
            </w:r>
            <w:r w:rsidR="00354DC5">
              <w:t>)</w:t>
            </w:r>
          </w:p>
          <w:p w14:paraId="4C73BA98" w14:textId="026C2581" w:rsidR="00354DC5" w:rsidRDefault="000C6980" w:rsidP="00354DC5">
            <w:pPr>
              <w:pStyle w:val="Lijstalinea"/>
              <w:numPr>
                <w:ilvl w:val="0"/>
                <w:numId w:val="1"/>
              </w:numPr>
            </w:pPr>
            <w:r>
              <w:t>Wiskunde: TE + TE = TE met brug (zie werkblad</w:t>
            </w:r>
            <w:r w:rsidR="00D23CD6">
              <w:t xml:space="preserve"> eerste kolom</w:t>
            </w:r>
            <w:r>
              <w:t>)</w:t>
            </w:r>
          </w:p>
          <w:p w14:paraId="3ECE6A45" w14:textId="77777777" w:rsidR="00B23A4A" w:rsidRDefault="00B23A4A" w:rsidP="00354DC5">
            <w:pPr>
              <w:pStyle w:val="Lijstalinea"/>
              <w:numPr>
                <w:ilvl w:val="0"/>
                <w:numId w:val="1"/>
              </w:numPr>
            </w:pPr>
            <w:hyperlink r:id="rId11" w:history="1">
              <w:r w:rsidRPr="00B23A4A">
                <w:rPr>
                  <w:color w:val="0000FF"/>
                  <w:u w:val="single"/>
                </w:rPr>
                <w:t>https://www.xnapda.be/filmpjes/2de-leerjaar/optellen-tot-100-met-brug-manier-2</w:t>
              </w:r>
            </w:hyperlink>
          </w:p>
          <w:p w14:paraId="4C3F5A10" w14:textId="77777777" w:rsidR="00E62281" w:rsidRDefault="00CC06EE" w:rsidP="00D60C6A">
            <w:pPr>
              <w:pStyle w:val="Lijstalinea"/>
              <w:numPr>
                <w:ilvl w:val="0"/>
                <w:numId w:val="1"/>
              </w:numPr>
            </w:pPr>
            <w:r>
              <w:t xml:space="preserve">10 mei Moederdag: </w:t>
            </w:r>
            <w:r w:rsidR="00D60C6A">
              <w:t xml:space="preserve">Moederdagbingo + hartje </w:t>
            </w:r>
          </w:p>
          <w:p w14:paraId="07CB5A99" w14:textId="528826A5" w:rsidR="00CC06EE" w:rsidRDefault="00CC06EE" w:rsidP="00CC06EE">
            <w:pPr>
              <w:pStyle w:val="Lijstalinea"/>
            </w:pPr>
          </w:p>
        </w:tc>
      </w:tr>
      <w:tr w:rsidR="00C72DFC" w14:paraId="07320529" w14:textId="77777777" w:rsidTr="00C72DFC">
        <w:trPr>
          <w:trHeight w:val="496"/>
        </w:trPr>
        <w:tc>
          <w:tcPr>
            <w:tcW w:w="8871" w:type="dxa"/>
          </w:tcPr>
          <w:p w14:paraId="28CE236E" w14:textId="601E4510" w:rsidR="00C72DFC" w:rsidRDefault="00C013BD" w:rsidP="00707CA7">
            <w:r>
              <w:t xml:space="preserve">maandag </w:t>
            </w:r>
            <w:r w:rsidR="006A5899">
              <w:t>11</w:t>
            </w:r>
            <w:r>
              <w:t xml:space="preserve"> mei</w:t>
            </w:r>
          </w:p>
        </w:tc>
      </w:tr>
      <w:tr w:rsidR="00C72DFC" w14:paraId="6CB6AEEB" w14:textId="77777777" w:rsidTr="00C72DFC">
        <w:trPr>
          <w:trHeight w:val="1080"/>
        </w:trPr>
        <w:tc>
          <w:tcPr>
            <w:tcW w:w="8871" w:type="dxa"/>
          </w:tcPr>
          <w:p w14:paraId="7B81FCE5" w14:textId="4441DD8E" w:rsidR="004E5104" w:rsidRPr="004E5104" w:rsidRDefault="004E5104" w:rsidP="00707CA7">
            <w:pPr>
              <w:pStyle w:val="Lijstalinea"/>
              <w:numPr>
                <w:ilvl w:val="0"/>
                <w:numId w:val="1"/>
              </w:numPr>
              <w:rPr>
                <w:lang w:val="de-DE"/>
              </w:rPr>
            </w:pPr>
            <w:r w:rsidRPr="004E5104">
              <w:rPr>
                <w:lang w:val="de-DE"/>
              </w:rPr>
              <w:t>Schrift: p41: O, A, Q en</w:t>
            </w:r>
            <w:r>
              <w:rPr>
                <w:lang w:val="de-DE"/>
              </w:rPr>
              <w:t xml:space="preserve"> C</w:t>
            </w:r>
          </w:p>
          <w:p w14:paraId="6B83D4A1" w14:textId="3673827C" w:rsidR="00886F20" w:rsidRDefault="00886F20" w:rsidP="00707CA7">
            <w:pPr>
              <w:pStyle w:val="Lijstalinea"/>
              <w:numPr>
                <w:ilvl w:val="0"/>
                <w:numId w:val="1"/>
              </w:numPr>
            </w:pPr>
            <w:r>
              <w:t xml:space="preserve">wiskunde: </w:t>
            </w:r>
            <w:r w:rsidR="004E5104">
              <w:t>maaltafels oefenen</w:t>
            </w:r>
            <w:r w:rsidR="0000478A">
              <w:t xml:space="preserve"> </w:t>
            </w:r>
          </w:p>
          <w:p w14:paraId="523A1DF4" w14:textId="4A7D58C5" w:rsidR="00012694" w:rsidRPr="00012694" w:rsidRDefault="00012694" w:rsidP="00012694">
            <w:pPr>
              <w:pStyle w:val="Lijstalinea"/>
              <w:numPr>
                <w:ilvl w:val="0"/>
                <w:numId w:val="1"/>
              </w:numPr>
            </w:pPr>
            <w:r>
              <w:t xml:space="preserve">WO: Welkom in het dierenrijk: </w:t>
            </w:r>
            <w:hyperlink r:id="rId12" w:history="1">
              <w:r w:rsidRPr="00012694">
                <w:rPr>
                  <w:color w:val="0000FF"/>
                  <w:u w:val="single"/>
                </w:rPr>
                <w:t>http://cds.knooppunt.net/Pages/ViewItem.aspx?cp=%2FCMS%2FCDS%2FAverbode%2FPublic%20content%2FDigitale%20lessen%202018%2FDierenrijk_1steGraad</w:t>
              </w:r>
            </w:hyperlink>
          </w:p>
          <w:p w14:paraId="15D226CD" w14:textId="32CA5517" w:rsidR="00886F20" w:rsidRDefault="00D6178A" w:rsidP="00707CA7">
            <w:pPr>
              <w:pStyle w:val="Lijstalinea"/>
              <w:numPr>
                <w:ilvl w:val="0"/>
                <w:numId w:val="1"/>
              </w:numPr>
            </w:pPr>
            <w:r>
              <w:t xml:space="preserve">Nederlands: Herhaling het </w:t>
            </w:r>
            <w:r w:rsidR="0082249A">
              <w:t>zelfstandig</w:t>
            </w:r>
            <w:r w:rsidR="00D23CD6">
              <w:t xml:space="preserve"> </w:t>
            </w:r>
            <w:r w:rsidR="0082249A">
              <w:t>naamwoord</w:t>
            </w:r>
            <w:r w:rsidR="000F316E">
              <w:t xml:space="preserve"> (zie blad)</w:t>
            </w:r>
          </w:p>
          <w:p w14:paraId="172F24BB" w14:textId="6CE900A6" w:rsidR="000F316E" w:rsidRDefault="0038279D" w:rsidP="00707CA7">
            <w:pPr>
              <w:pStyle w:val="Lijstalinea"/>
              <w:numPr>
                <w:ilvl w:val="0"/>
                <w:numId w:val="1"/>
              </w:numPr>
            </w:pPr>
            <w:hyperlink r:id="rId13" w:history="1">
              <w:r w:rsidRPr="0038279D">
                <w:rPr>
                  <w:color w:val="0000FF"/>
                  <w:u w:val="single"/>
                </w:rPr>
                <w:t>https://www.xnapda.be/filmpjes/3de-leerjaar/zelfstandig-naamwoord</w:t>
              </w:r>
            </w:hyperlink>
          </w:p>
          <w:p w14:paraId="0D78C1FD" w14:textId="4B018EDA" w:rsidR="00886F20" w:rsidRDefault="00886F20" w:rsidP="00886F20">
            <w:pPr>
              <w:pStyle w:val="Lijstalinea"/>
            </w:pPr>
          </w:p>
        </w:tc>
      </w:tr>
    </w:tbl>
    <w:p w14:paraId="37616D6D" w14:textId="600CFF17" w:rsidR="00B75321" w:rsidRDefault="00B75321" w:rsidP="00C72DFC"/>
    <w:sectPr w:rsidR="00B7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03F"/>
    <w:multiLevelType w:val="hybridMultilevel"/>
    <w:tmpl w:val="7DD84C0E"/>
    <w:lvl w:ilvl="0" w:tplc="91305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A7"/>
    <w:rsid w:val="0000478A"/>
    <w:rsid w:val="00012694"/>
    <w:rsid w:val="00033A0E"/>
    <w:rsid w:val="00082A19"/>
    <w:rsid w:val="000B0E08"/>
    <w:rsid w:val="000C6980"/>
    <w:rsid w:val="000E15E8"/>
    <w:rsid w:val="000E4742"/>
    <w:rsid w:val="000F316E"/>
    <w:rsid w:val="002026AE"/>
    <w:rsid w:val="002C49DD"/>
    <w:rsid w:val="002E0510"/>
    <w:rsid w:val="00302FCB"/>
    <w:rsid w:val="00343174"/>
    <w:rsid w:val="00354DC5"/>
    <w:rsid w:val="003748C3"/>
    <w:rsid w:val="00377A04"/>
    <w:rsid w:val="0038279D"/>
    <w:rsid w:val="003E3617"/>
    <w:rsid w:val="00424942"/>
    <w:rsid w:val="00475A09"/>
    <w:rsid w:val="00480A3A"/>
    <w:rsid w:val="004C024E"/>
    <w:rsid w:val="004E5104"/>
    <w:rsid w:val="0052167C"/>
    <w:rsid w:val="00563680"/>
    <w:rsid w:val="005E6939"/>
    <w:rsid w:val="00615F53"/>
    <w:rsid w:val="006527AA"/>
    <w:rsid w:val="006A5899"/>
    <w:rsid w:val="006D0C50"/>
    <w:rsid w:val="006E1365"/>
    <w:rsid w:val="00707CA7"/>
    <w:rsid w:val="007168A0"/>
    <w:rsid w:val="00721633"/>
    <w:rsid w:val="0075252C"/>
    <w:rsid w:val="0082249A"/>
    <w:rsid w:val="00886F20"/>
    <w:rsid w:val="008C0C8A"/>
    <w:rsid w:val="00931904"/>
    <w:rsid w:val="00995733"/>
    <w:rsid w:val="009B767D"/>
    <w:rsid w:val="00A420BD"/>
    <w:rsid w:val="00A90411"/>
    <w:rsid w:val="00AC5F26"/>
    <w:rsid w:val="00B11071"/>
    <w:rsid w:val="00B23A4A"/>
    <w:rsid w:val="00B33092"/>
    <w:rsid w:val="00B75321"/>
    <w:rsid w:val="00B97706"/>
    <w:rsid w:val="00C013BD"/>
    <w:rsid w:val="00C43D51"/>
    <w:rsid w:val="00C72DFC"/>
    <w:rsid w:val="00C850B6"/>
    <w:rsid w:val="00CC06EE"/>
    <w:rsid w:val="00CD19D9"/>
    <w:rsid w:val="00CE67F2"/>
    <w:rsid w:val="00CF28C0"/>
    <w:rsid w:val="00D23CD6"/>
    <w:rsid w:val="00D60C6A"/>
    <w:rsid w:val="00D6178A"/>
    <w:rsid w:val="00E0610E"/>
    <w:rsid w:val="00E479BE"/>
    <w:rsid w:val="00E62281"/>
    <w:rsid w:val="00E66494"/>
    <w:rsid w:val="00ED2A1D"/>
    <w:rsid w:val="00F112B3"/>
    <w:rsid w:val="00F75023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FF26"/>
  <w15:chartTrackingRefBased/>
  <w15:docId w15:val="{C1752593-C4C6-466C-B808-E9DBEC3C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7CA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C49D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apda.be/filmpjes/2de-leerjaar/breuken-wat-een-breuk" TargetMode="External"/><Relationship Id="rId13" Type="http://schemas.openxmlformats.org/officeDocument/2006/relationships/hyperlink" Target="https://www.xnapda.be/filmpjes/3de-leerjaar/zelfstandig-naamwoo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ds.knooppunt.net/Pages/ViewItem.aspx?cp=%2FCMS%2FCDS%2FAverbode%2FPublic%20content%2FDigitale%20lessen%202018%2FDierenrijk_1steGra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xnapda.be/filmpjes/2de-leerjaar/optellen-tot-100-met-brug-manier-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eschatkistberchem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eschatkistberchem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CA47FDAD5FE4682B376E25A354A46" ma:contentTypeVersion="2" ma:contentTypeDescription="Create a new document." ma:contentTypeScope="" ma:versionID="3dbcce5695612a888c07c7fad931c97e">
  <xsd:schema xmlns:xsd="http://www.w3.org/2001/XMLSchema" xmlns:xs="http://www.w3.org/2001/XMLSchema" xmlns:p="http://schemas.microsoft.com/office/2006/metadata/properties" xmlns:ns3="5417655f-2342-490a-9b2b-16aa3ecd96fa" targetNamespace="http://schemas.microsoft.com/office/2006/metadata/properties" ma:root="true" ma:fieldsID="6839f281cd95ca83147bc299ab2b11b7" ns3:_="">
    <xsd:import namespace="5417655f-2342-490a-9b2b-16aa3ecd9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7655f-2342-490a-9b2b-16aa3ecd9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684D3-FD66-4337-A8E8-4224D52CB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7655f-2342-490a-9b2b-16aa3ecd9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E46F5-8BA1-4A06-BE6E-8612AA3BA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EAE7E5-454E-492D-BCB6-C620050E2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Dielen</dc:creator>
  <cp:keywords/>
  <dc:description/>
  <cp:lastModifiedBy>Christine Dielen</cp:lastModifiedBy>
  <cp:revision>43</cp:revision>
  <cp:lastPrinted>2020-05-01T14:11:00Z</cp:lastPrinted>
  <dcterms:created xsi:type="dcterms:W3CDTF">2020-05-01T13:12:00Z</dcterms:created>
  <dcterms:modified xsi:type="dcterms:W3CDTF">2020-05-01T14:11:00Z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0x010100DA6CA47FDAD5FE4682B376E25A354A46</vt:lpwstr>
  </property>
</Properties>
</file>