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DFC" w14:paraId="3DB5F606" w14:textId="77777777" w:rsidTr="00387B40">
        <w:trPr>
          <w:trHeight w:val="524"/>
        </w:trPr>
        <w:tc>
          <w:tcPr>
            <w:tcW w:w="9062" w:type="dxa"/>
          </w:tcPr>
          <w:p w14:paraId="10A24ECE" w14:textId="7F215EDA" w:rsidR="00C72DFC" w:rsidRDefault="00C013BD">
            <w:r>
              <w:t xml:space="preserve">dinsdag </w:t>
            </w:r>
            <w:r w:rsidR="006E37CB">
              <w:t>12</w:t>
            </w:r>
            <w:r w:rsidR="00F75023">
              <w:t xml:space="preserve"> mei</w:t>
            </w:r>
          </w:p>
        </w:tc>
      </w:tr>
      <w:tr w:rsidR="00C72DFC" w14:paraId="21491C8A" w14:textId="77777777" w:rsidTr="004A4619">
        <w:trPr>
          <w:trHeight w:val="1014"/>
        </w:trPr>
        <w:tc>
          <w:tcPr>
            <w:tcW w:w="9062" w:type="dxa"/>
          </w:tcPr>
          <w:p w14:paraId="4FCEECFF" w14:textId="1F17AB48" w:rsidR="0075252C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 xml:space="preserve">Spelling: </w:t>
            </w:r>
            <w:r w:rsidR="0018035D">
              <w:t xml:space="preserve">woordpakket 24: werkschrift p53 </w:t>
            </w:r>
            <w:proofErr w:type="spellStart"/>
            <w:r w:rsidR="0018035D">
              <w:t>nr</w:t>
            </w:r>
            <w:proofErr w:type="spellEnd"/>
            <w:r w:rsidR="0018035D">
              <w:t xml:space="preserve"> 1</w:t>
            </w:r>
          </w:p>
          <w:p w14:paraId="28B6B737" w14:textId="0E51BCDC" w:rsidR="00C013BD" w:rsidRDefault="00C013BD" w:rsidP="00E66494">
            <w:pPr>
              <w:pStyle w:val="Lijstalinea"/>
              <w:numPr>
                <w:ilvl w:val="0"/>
                <w:numId w:val="1"/>
              </w:numPr>
            </w:pPr>
            <w:r>
              <w:t xml:space="preserve">Wiskunde: </w:t>
            </w:r>
            <w:r w:rsidR="0018035D">
              <w:t>TE + TE met brug (werkblad tweede kolom)</w:t>
            </w:r>
          </w:p>
          <w:p w14:paraId="3DB69A45" w14:textId="5D8198A8" w:rsidR="00CD19D9" w:rsidRDefault="007168A0" w:rsidP="004A4619">
            <w:pPr>
              <w:pStyle w:val="Lijstalinea"/>
              <w:numPr>
                <w:ilvl w:val="0"/>
                <w:numId w:val="1"/>
              </w:numPr>
            </w:pPr>
            <w:r>
              <w:t xml:space="preserve">Nederlands: </w:t>
            </w:r>
            <w:r w:rsidR="008940AA">
              <w:t>leestaak: Held hond redt kat.</w:t>
            </w:r>
          </w:p>
        </w:tc>
      </w:tr>
      <w:tr w:rsidR="00C72DFC" w14:paraId="6CBD1452" w14:textId="77777777" w:rsidTr="00387B40">
        <w:trPr>
          <w:trHeight w:val="524"/>
        </w:trPr>
        <w:tc>
          <w:tcPr>
            <w:tcW w:w="9062" w:type="dxa"/>
          </w:tcPr>
          <w:p w14:paraId="0CD89AF3" w14:textId="5247EE4D" w:rsidR="00C72DFC" w:rsidRDefault="00C013BD">
            <w:r>
              <w:t xml:space="preserve">woensdag </w:t>
            </w:r>
            <w:r w:rsidR="006E37CB">
              <w:t>13</w:t>
            </w:r>
            <w:r w:rsidR="00F75023">
              <w:t xml:space="preserve"> mei</w:t>
            </w:r>
          </w:p>
        </w:tc>
      </w:tr>
      <w:tr w:rsidR="00C72DFC" w14:paraId="6B3E8DA9" w14:textId="77777777" w:rsidTr="004A4619">
        <w:trPr>
          <w:trHeight w:val="1460"/>
        </w:trPr>
        <w:tc>
          <w:tcPr>
            <w:tcW w:w="9062" w:type="dxa"/>
          </w:tcPr>
          <w:p w14:paraId="215C2E71" w14:textId="495E61EA" w:rsidR="00302FCB" w:rsidRDefault="00C013BD" w:rsidP="00C013BD">
            <w:pPr>
              <w:pStyle w:val="Lijstalinea"/>
              <w:numPr>
                <w:ilvl w:val="0"/>
                <w:numId w:val="1"/>
              </w:numPr>
            </w:pPr>
            <w:r>
              <w:t xml:space="preserve">Spelling: </w:t>
            </w:r>
            <w:r w:rsidR="000232ED">
              <w:t xml:space="preserve">woordpakket 24: werkschrift p54 </w:t>
            </w:r>
            <w:proofErr w:type="spellStart"/>
            <w:r w:rsidR="000232ED">
              <w:t>nr</w:t>
            </w:r>
            <w:proofErr w:type="spellEnd"/>
            <w:r w:rsidR="000232ED">
              <w:t xml:space="preserve"> 2 (enkel de woorden overschrijven)</w:t>
            </w:r>
          </w:p>
          <w:p w14:paraId="7455678F" w14:textId="271D00C9" w:rsidR="00CD19D9" w:rsidRDefault="00C013BD" w:rsidP="002E0510">
            <w:pPr>
              <w:pStyle w:val="Lijstalinea"/>
              <w:numPr>
                <w:ilvl w:val="0"/>
                <w:numId w:val="1"/>
              </w:numPr>
            </w:pPr>
            <w:r>
              <w:t xml:space="preserve">Wiskunde: </w:t>
            </w:r>
            <w:r w:rsidR="00F448FA">
              <w:t>TE – TE met brug (werkblad eerste kolom</w:t>
            </w:r>
          </w:p>
          <w:p w14:paraId="6ABB77EC" w14:textId="71F823EC" w:rsidR="00AC5F26" w:rsidRDefault="00D67566" w:rsidP="002E0510">
            <w:pPr>
              <w:pStyle w:val="Lijstalinea"/>
              <w:numPr>
                <w:ilvl w:val="0"/>
                <w:numId w:val="1"/>
              </w:numPr>
            </w:pPr>
            <w:hyperlink r:id="rId8" w:history="1">
              <w:r w:rsidR="002105BD" w:rsidRPr="002105BD">
                <w:rPr>
                  <w:color w:val="0000FF"/>
                  <w:u w:val="single"/>
                </w:rPr>
                <w:t>https://www.xnapda.be/filmpjes/2de-leerjaar/aftrekken-tot-100-met-brug-manier-2</w:t>
              </w:r>
            </w:hyperlink>
          </w:p>
          <w:p w14:paraId="08968E0C" w14:textId="10E002A4" w:rsidR="00AC5F26" w:rsidRDefault="002105BD" w:rsidP="002E0510">
            <w:pPr>
              <w:pStyle w:val="Lijstalinea"/>
              <w:numPr>
                <w:ilvl w:val="0"/>
                <w:numId w:val="1"/>
              </w:numPr>
            </w:pPr>
            <w:r>
              <w:t>Schrift: hoofdletter X: p42</w:t>
            </w:r>
            <w:r w:rsidR="00973B5F">
              <w:t xml:space="preserve"> + filmpje op </w:t>
            </w:r>
            <w:proofErr w:type="spellStart"/>
            <w:r w:rsidR="00973B5F">
              <w:t>Bingel</w:t>
            </w:r>
            <w:proofErr w:type="spellEnd"/>
          </w:p>
          <w:p w14:paraId="7B724E9B" w14:textId="049F74ED" w:rsidR="00CD19D9" w:rsidRDefault="00CD19D9" w:rsidP="00CD19D9">
            <w:pPr>
              <w:pStyle w:val="Lijstalinea"/>
            </w:pPr>
          </w:p>
        </w:tc>
      </w:tr>
      <w:tr w:rsidR="00C72DFC" w14:paraId="3CF0E2D5" w14:textId="77777777" w:rsidTr="00387B40">
        <w:trPr>
          <w:trHeight w:val="524"/>
        </w:trPr>
        <w:tc>
          <w:tcPr>
            <w:tcW w:w="9062" w:type="dxa"/>
          </w:tcPr>
          <w:p w14:paraId="59CD8840" w14:textId="4EB1387E" w:rsidR="00C72DFC" w:rsidRDefault="00C013BD">
            <w:r>
              <w:t xml:space="preserve">donderdag </w:t>
            </w:r>
            <w:r w:rsidR="006E37CB">
              <w:t>14</w:t>
            </w:r>
            <w:r w:rsidR="00F75023">
              <w:t xml:space="preserve"> mei</w:t>
            </w:r>
          </w:p>
        </w:tc>
      </w:tr>
      <w:tr w:rsidR="00C72DFC" w:rsidRPr="00E0610E" w14:paraId="7C5B37D4" w14:textId="77777777" w:rsidTr="004A4619">
        <w:trPr>
          <w:trHeight w:val="1290"/>
        </w:trPr>
        <w:tc>
          <w:tcPr>
            <w:tcW w:w="9062" w:type="dxa"/>
          </w:tcPr>
          <w:p w14:paraId="58A7446F" w14:textId="719FB0EE" w:rsidR="00CD19D9" w:rsidRDefault="00CD19D9" w:rsidP="003748C3">
            <w:pPr>
              <w:pStyle w:val="Lijstalinea"/>
              <w:numPr>
                <w:ilvl w:val="0"/>
                <w:numId w:val="1"/>
              </w:numPr>
            </w:pPr>
            <w:r>
              <w:t xml:space="preserve">spelling: woordpakket </w:t>
            </w:r>
            <w:r w:rsidR="00973B5F">
              <w:t>24 - bingeltaak</w:t>
            </w:r>
          </w:p>
          <w:p w14:paraId="39B69526" w14:textId="393CE003" w:rsidR="00931904" w:rsidRDefault="000E15E8" w:rsidP="003748C3">
            <w:pPr>
              <w:pStyle w:val="Lijstalinea"/>
              <w:numPr>
                <w:ilvl w:val="0"/>
                <w:numId w:val="1"/>
              </w:numPr>
            </w:pPr>
            <w:r>
              <w:t>wiskunde</w:t>
            </w:r>
            <w:r w:rsidR="00973B5F">
              <w:t xml:space="preserve">: </w:t>
            </w:r>
            <w:r>
              <w:t xml:space="preserve"> </w:t>
            </w:r>
            <w:r w:rsidR="00973B5F">
              <w:t>TE – TE met brug (werkblad tweede kolom)</w:t>
            </w:r>
          </w:p>
          <w:p w14:paraId="177F9697" w14:textId="0C6EDF0D" w:rsidR="00A90411" w:rsidRDefault="00A90411" w:rsidP="003748C3">
            <w:pPr>
              <w:pStyle w:val="Lijstalinea"/>
              <w:numPr>
                <w:ilvl w:val="0"/>
                <w:numId w:val="1"/>
              </w:numPr>
            </w:pPr>
            <w:r>
              <w:t xml:space="preserve">Nederlands: </w:t>
            </w:r>
            <w:r w:rsidR="00973B5F">
              <w:t>kaftje: zelfstandig naamwoord eerste blad</w:t>
            </w:r>
          </w:p>
          <w:p w14:paraId="45D3EDDE" w14:textId="77777777" w:rsidR="00E0610E" w:rsidRPr="00E0610E" w:rsidRDefault="00E0610E" w:rsidP="005E6939">
            <w:pPr>
              <w:pStyle w:val="Lijstalinea"/>
            </w:pPr>
          </w:p>
          <w:p w14:paraId="5F312B69" w14:textId="1054E319" w:rsidR="00302FCB" w:rsidRPr="00E0610E" w:rsidRDefault="00302FCB" w:rsidP="00082A19">
            <w:pPr>
              <w:pStyle w:val="Lijstalinea"/>
            </w:pPr>
          </w:p>
        </w:tc>
      </w:tr>
      <w:tr w:rsidR="00C72DFC" w14:paraId="2206EA95" w14:textId="77777777" w:rsidTr="00387B40">
        <w:trPr>
          <w:trHeight w:val="496"/>
        </w:trPr>
        <w:tc>
          <w:tcPr>
            <w:tcW w:w="9062" w:type="dxa"/>
          </w:tcPr>
          <w:p w14:paraId="5279B44E" w14:textId="0C16C3BE" w:rsidR="00C72DFC" w:rsidRDefault="00C013BD" w:rsidP="00707CA7">
            <w:r>
              <w:t xml:space="preserve">vrijdag </w:t>
            </w:r>
            <w:r w:rsidR="006E37CB">
              <w:t>15</w:t>
            </w:r>
            <w:r>
              <w:t xml:space="preserve"> mei</w:t>
            </w:r>
          </w:p>
        </w:tc>
      </w:tr>
      <w:tr w:rsidR="00C72DFC" w14:paraId="1F5F5F0C" w14:textId="77777777" w:rsidTr="004A4619">
        <w:trPr>
          <w:trHeight w:val="1247"/>
        </w:trPr>
        <w:tc>
          <w:tcPr>
            <w:tcW w:w="9062" w:type="dxa"/>
          </w:tcPr>
          <w:p w14:paraId="4064DAED" w14:textId="008EA14B" w:rsidR="00354DC5" w:rsidRDefault="00C850B6" w:rsidP="00354DC5">
            <w:pPr>
              <w:pStyle w:val="Lijstalinea"/>
              <w:numPr>
                <w:ilvl w:val="0"/>
                <w:numId w:val="1"/>
              </w:numPr>
            </w:pPr>
            <w:r>
              <w:t xml:space="preserve">Spelling: </w:t>
            </w:r>
            <w:r w:rsidR="00D05A58">
              <w:t>woordpakket 24 - bingeltaak</w:t>
            </w:r>
          </w:p>
          <w:p w14:paraId="4C73BA98" w14:textId="4E531BD0" w:rsidR="00354DC5" w:rsidRDefault="000C6980" w:rsidP="00354DC5">
            <w:pPr>
              <w:pStyle w:val="Lijstalinea"/>
              <w:numPr>
                <w:ilvl w:val="0"/>
                <w:numId w:val="1"/>
              </w:numPr>
            </w:pPr>
            <w:r>
              <w:t xml:space="preserve">Wiskunde: </w:t>
            </w:r>
            <w:r w:rsidR="00D05A58">
              <w:t xml:space="preserve">maaltafels oefenen op </w:t>
            </w:r>
            <w:proofErr w:type="spellStart"/>
            <w:r w:rsidR="00D05A58">
              <w:t>Bingel</w:t>
            </w:r>
            <w:proofErr w:type="spellEnd"/>
            <w:r w:rsidR="00D05A58">
              <w:t xml:space="preserve"> of in je kaftje</w:t>
            </w:r>
          </w:p>
          <w:p w14:paraId="4C3F5A10" w14:textId="5F74EBD5" w:rsidR="00E62281" w:rsidRDefault="00D05A58" w:rsidP="00D60C6A">
            <w:pPr>
              <w:pStyle w:val="Lijstalinea"/>
              <w:numPr>
                <w:ilvl w:val="0"/>
                <w:numId w:val="1"/>
              </w:numPr>
            </w:pPr>
            <w:r>
              <w:t>Schrift: Hoofdletter X p43</w:t>
            </w:r>
          </w:p>
          <w:p w14:paraId="07CB5A99" w14:textId="528826A5" w:rsidR="00CC06EE" w:rsidRDefault="00CC06EE" w:rsidP="00CC06EE">
            <w:pPr>
              <w:pStyle w:val="Lijstalinea"/>
            </w:pPr>
          </w:p>
        </w:tc>
      </w:tr>
      <w:tr w:rsidR="00C72DFC" w14:paraId="07320529" w14:textId="77777777" w:rsidTr="00387B40">
        <w:trPr>
          <w:trHeight w:val="496"/>
        </w:trPr>
        <w:tc>
          <w:tcPr>
            <w:tcW w:w="9062" w:type="dxa"/>
          </w:tcPr>
          <w:p w14:paraId="28CE236E" w14:textId="1E120627" w:rsidR="00C72DFC" w:rsidRDefault="00C013BD" w:rsidP="00707CA7">
            <w:r>
              <w:t xml:space="preserve">maandag </w:t>
            </w:r>
            <w:r w:rsidR="006A5899">
              <w:t>1</w:t>
            </w:r>
            <w:r w:rsidR="00D61B11">
              <w:t>8</w:t>
            </w:r>
            <w:r>
              <w:t xml:space="preserve"> mei</w:t>
            </w:r>
          </w:p>
        </w:tc>
      </w:tr>
      <w:tr w:rsidR="00C72DFC" w14:paraId="6CB6AEEB" w14:textId="77777777" w:rsidTr="004A4619">
        <w:trPr>
          <w:trHeight w:val="1456"/>
        </w:trPr>
        <w:tc>
          <w:tcPr>
            <w:tcW w:w="9062" w:type="dxa"/>
          </w:tcPr>
          <w:p w14:paraId="2BE9FB09" w14:textId="77777777" w:rsidR="00886F20" w:rsidRDefault="00D05A58" w:rsidP="00D05A58">
            <w:pPr>
              <w:pStyle w:val="Lijstalinea"/>
              <w:numPr>
                <w:ilvl w:val="0"/>
                <w:numId w:val="1"/>
              </w:numPr>
            </w:pPr>
            <w:r>
              <w:t>Wiskunde: bingeltaak</w:t>
            </w:r>
          </w:p>
          <w:p w14:paraId="0292CCE1" w14:textId="77777777" w:rsidR="000255CA" w:rsidRDefault="000255CA" w:rsidP="00D05A58">
            <w:pPr>
              <w:pStyle w:val="Lijstalinea"/>
              <w:numPr>
                <w:ilvl w:val="0"/>
                <w:numId w:val="1"/>
              </w:numPr>
            </w:pPr>
            <w:r>
              <w:t>Nederlands: kaftje zelfstandig naamwoord: tweede blad</w:t>
            </w:r>
          </w:p>
          <w:p w14:paraId="0D78C1FD" w14:textId="087178BE" w:rsidR="000255CA" w:rsidRDefault="005A5169" w:rsidP="00D05A58">
            <w:pPr>
              <w:pStyle w:val="Lijstalinea"/>
              <w:numPr>
                <w:ilvl w:val="0"/>
                <w:numId w:val="1"/>
              </w:numPr>
            </w:pPr>
            <w:r>
              <w:t xml:space="preserve">Bewegen met juf Kathleen: </w:t>
            </w:r>
            <w:r w:rsidR="001E1450">
              <w:t>Kies twee oefeningen op de website</w:t>
            </w:r>
          </w:p>
        </w:tc>
      </w:tr>
      <w:tr w:rsidR="00387B40" w14:paraId="41E79638" w14:textId="77777777" w:rsidTr="00387B40">
        <w:trPr>
          <w:trHeight w:val="496"/>
        </w:trPr>
        <w:tc>
          <w:tcPr>
            <w:tcW w:w="9062" w:type="dxa"/>
          </w:tcPr>
          <w:p w14:paraId="4A1C7CAB" w14:textId="5831833A" w:rsidR="00387B40" w:rsidRDefault="00387B40" w:rsidP="00B24AF2">
            <w:r>
              <w:t>dinsdag 1</w:t>
            </w:r>
            <w:r w:rsidR="00303210">
              <w:t>9</w:t>
            </w:r>
            <w:r>
              <w:t xml:space="preserve"> mei</w:t>
            </w:r>
          </w:p>
        </w:tc>
      </w:tr>
      <w:tr w:rsidR="00387B40" w14:paraId="34447F45" w14:textId="77777777" w:rsidTr="004A4619">
        <w:trPr>
          <w:trHeight w:val="1186"/>
        </w:trPr>
        <w:tc>
          <w:tcPr>
            <w:tcW w:w="9062" w:type="dxa"/>
          </w:tcPr>
          <w:p w14:paraId="12E19704" w14:textId="77777777" w:rsidR="00387B40" w:rsidRDefault="005B71AC" w:rsidP="001E1450">
            <w:pPr>
              <w:pStyle w:val="Lijstalinea"/>
              <w:numPr>
                <w:ilvl w:val="0"/>
                <w:numId w:val="1"/>
              </w:numPr>
            </w:pPr>
            <w:r>
              <w:t>Nederlands: versje kat en muis (zie blad)</w:t>
            </w:r>
          </w:p>
          <w:p w14:paraId="6E9EF2A7" w14:textId="77777777" w:rsidR="005B71AC" w:rsidRDefault="00BA5776" w:rsidP="001E1450">
            <w:pPr>
              <w:pStyle w:val="Lijstalinea"/>
              <w:numPr>
                <w:ilvl w:val="0"/>
                <w:numId w:val="1"/>
              </w:numPr>
            </w:pPr>
            <w:r>
              <w:t xml:space="preserve">Wiskunde: </w:t>
            </w:r>
            <w:r w:rsidR="009F585E">
              <w:t>Speel de bingo: Aftrekken tot 100 zonder brug.</w:t>
            </w:r>
          </w:p>
          <w:p w14:paraId="25832C3A" w14:textId="0CE38A03" w:rsidR="00D55E94" w:rsidRDefault="00D55E94" w:rsidP="00D55E94">
            <w:pPr>
              <w:pStyle w:val="Lijstalinea"/>
            </w:pPr>
          </w:p>
        </w:tc>
      </w:tr>
    </w:tbl>
    <w:p w14:paraId="37616D6D" w14:textId="600CFF17" w:rsidR="00B75321" w:rsidRDefault="00B75321" w:rsidP="00C72DFC"/>
    <w:sectPr w:rsidR="00B7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03F"/>
    <w:multiLevelType w:val="hybridMultilevel"/>
    <w:tmpl w:val="7DD84C0E"/>
    <w:lvl w:ilvl="0" w:tplc="91305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7"/>
    <w:rsid w:val="0000478A"/>
    <w:rsid w:val="00012694"/>
    <w:rsid w:val="000232ED"/>
    <w:rsid w:val="000255CA"/>
    <w:rsid w:val="00033A0E"/>
    <w:rsid w:val="00082A19"/>
    <w:rsid w:val="00090ED7"/>
    <w:rsid w:val="000B0E08"/>
    <w:rsid w:val="000C6980"/>
    <w:rsid w:val="000E15E8"/>
    <w:rsid w:val="000E4742"/>
    <w:rsid w:val="000F316E"/>
    <w:rsid w:val="0018035D"/>
    <w:rsid w:val="001E1450"/>
    <w:rsid w:val="002026AE"/>
    <w:rsid w:val="002105BD"/>
    <w:rsid w:val="002C49DD"/>
    <w:rsid w:val="002E0510"/>
    <w:rsid w:val="00302FCB"/>
    <w:rsid w:val="00303210"/>
    <w:rsid w:val="00343174"/>
    <w:rsid w:val="00354DC5"/>
    <w:rsid w:val="003748C3"/>
    <w:rsid w:val="00377A04"/>
    <w:rsid w:val="0038279D"/>
    <w:rsid w:val="00387B40"/>
    <w:rsid w:val="003E3617"/>
    <w:rsid w:val="00424942"/>
    <w:rsid w:val="00475A09"/>
    <w:rsid w:val="00480A3A"/>
    <w:rsid w:val="004A4619"/>
    <w:rsid w:val="004C024E"/>
    <w:rsid w:val="004E5104"/>
    <w:rsid w:val="0052167C"/>
    <w:rsid w:val="00563680"/>
    <w:rsid w:val="005A5169"/>
    <w:rsid w:val="005B71AC"/>
    <w:rsid w:val="005E6939"/>
    <w:rsid w:val="00615F53"/>
    <w:rsid w:val="006527AA"/>
    <w:rsid w:val="006A5899"/>
    <w:rsid w:val="006D0C50"/>
    <w:rsid w:val="006E1365"/>
    <w:rsid w:val="006E37CB"/>
    <w:rsid w:val="00707CA7"/>
    <w:rsid w:val="007168A0"/>
    <w:rsid w:val="00721633"/>
    <w:rsid w:val="0075252C"/>
    <w:rsid w:val="0082249A"/>
    <w:rsid w:val="00886F20"/>
    <w:rsid w:val="008940AA"/>
    <w:rsid w:val="008C0C8A"/>
    <w:rsid w:val="00931904"/>
    <w:rsid w:val="00973B5F"/>
    <w:rsid w:val="00995733"/>
    <w:rsid w:val="009B767D"/>
    <w:rsid w:val="009F585E"/>
    <w:rsid w:val="00A420BD"/>
    <w:rsid w:val="00A90411"/>
    <w:rsid w:val="00AC55A0"/>
    <w:rsid w:val="00AC5F26"/>
    <w:rsid w:val="00B11071"/>
    <w:rsid w:val="00B23A4A"/>
    <w:rsid w:val="00B33092"/>
    <w:rsid w:val="00B75321"/>
    <w:rsid w:val="00B97706"/>
    <w:rsid w:val="00BA5776"/>
    <w:rsid w:val="00C013BD"/>
    <w:rsid w:val="00C43D51"/>
    <w:rsid w:val="00C72DFC"/>
    <w:rsid w:val="00C850B6"/>
    <w:rsid w:val="00CC06EE"/>
    <w:rsid w:val="00CD19D9"/>
    <w:rsid w:val="00CE67F2"/>
    <w:rsid w:val="00CF28C0"/>
    <w:rsid w:val="00D05A58"/>
    <w:rsid w:val="00D23CD6"/>
    <w:rsid w:val="00D55E94"/>
    <w:rsid w:val="00D60C6A"/>
    <w:rsid w:val="00D6178A"/>
    <w:rsid w:val="00D61B11"/>
    <w:rsid w:val="00D67566"/>
    <w:rsid w:val="00E0610E"/>
    <w:rsid w:val="00E479BE"/>
    <w:rsid w:val="00E62281"/>
    <w:rsid w:val="00E66494"/>
    <w:rsid w:val="00ED2A1D"/>
    <w:rsid w:val="00F112B3"/>
    <w:rsid w:val="00F448FA"/>
    <w:rsid w:val="00F75023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FF26"/>
  <w15:chartTrackingRefBased/>
  <w15:docId w15:val="{C1752593-C4C6-466C-B808-E9DBEC3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7C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49D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2de-leerjaar/aftrekken-tot-100-met-brug-manier-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CA47FDAD5FE4682B376E25A354A46" ma:contentTypeVersion="2" ma:contentTypeDescription="Create a new document." ma:contentTypeScope="" ma:versionID="3dbcce5695612a888c07c7fad931c97e">
  <xsd:schema xmlns:xsd="http://www.w3.org/2001/XMLSchema" xmlns:xs="http://www.w3.org/2001/XMLSchema" xmlns:p="http://schemas.microsoft.com/office/2006/metadata/properties" xmlns:ns3="5417655f-2342-490a-9b2b-16aa3ecd96fa" targetNamespace="http://schemas.microsoft.com/office/2006/metadata/properties" ma:root="true" ma:fieldsID="6839f281cd95ca83147bc299ab2b11b7" ns3:_="">
    <xsd:import namespace="5417655f-2342-490a-9b2b-16aa3ecd9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7655f-2342-490a-9b2b-16aa3ecd9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E46F5-8BA1-4A06-BE6E-8612AA3BA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AE7E5-454E-492D-BCB6-C620050E2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684D3-FD66-4337-A8E8-4224D52C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7655f-2342-490a-9b2b-16aa3ecd9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Dielen</dc:creator>
  <cp:keywords/>
  <dc:description/>
  <cp:lastModifiedBy>Roxanne Speelman</cp:lastModifiedBy>
  <cp:revision>2</cp:revision>
  <cp:lastPrinted>2020-05-01T14:11:00Z</cp:lastPrinted>
  <dcterms:created xsi:type="dcterms:W3CDTF">2020-05-08T12:04:00Z</dcterms:created>
  <dcterms:modified xsi:type="dcterms:W3CDTF">2020-05-08T12:04:00Z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0x010100DA6CA47FDAD5FE4682B376E25A354A46</vt:lpwstr>
  </property>
</Properties>
</file>