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E0AA" w14:textId="4B4BB703" w:rsidR="00DC7EFF" w:rsidRDefault="00DC7EFF">
      <w:r>
        <w:t xml:space="preserve">Hallo lieve vriendjes, </w:t>
      </w:r>
    </w:p>
    <w:p w14:paraId="2ABE109B" w14:textId="7B6D736F" w:rsidR="00DC7EFF" w:rsidRDefault="00DC7EFF">
      <w:r>
        <w:t>Helaas mogen we nog niet starten met de lessen. Daarom voorzien we voor jullie een aantal nieuwe taken.</w:t>
      </w:r>
    </w:p>
    <w:p w14:paraId="6909F018" w14:textId="622D93A8" w:rsidR="00DC7EFF" w:rsidRDefault="00DC7EFF" w:rsidP="00DC7EFF">
      <w:r>
        <w:t xml:space="preserve">We hebben ze in een weekoverzicht </w:t>
      </w:r>
      <w:proofErr w:type="spellStart"/>
      <w:r>
        <w:t>geplaat</w:t>
      </w:r>
      <w:r w:rsidR="00D112C8">
        <w:t>t</w:t>
      </w:r>
      <w:r>
        <w:t>s</w:t>
      </w:r>
      <w:proofErr w:type="spellEnd"/>
      <w:r>
        <w:t>. Je krijgt dus per dag een aantal taken die je moet maken</w:t>
      </w:r>
      <w:r w:rsidR="00D112C8">
        <w:t xml:space="preserve"> </w:t>
      </w:r>
      <w:r w:rsidR="00D112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Probeer je aan de planning te houden, zo stapelt het werk zich niet op. </w:t>
      </w:r>
    </w:p>
    <w:p w14:paraId="6F03A689" w14:textId="1FFA3BE2" w:rsidR="00DC7EFF" w:rsidRDefault="00DC7EFF" w:rsidP="00DC7EFF">
      <w:r>
        <w:t xml:space="preserve">Volgende week </w:t>
      </w:r>
      <w:r w:rsidRPr="00EF667A">
        <w:rPr>
          <w:b/>
          <w:bCs/>
          <w:u w:val="single"/>
        </w:rPr>
        <w:t>DINSDAG (28/0</w:t>
      </w:r>
      <w:r w:rsidR="00EF667A">
        <w:rPr>
          <w:b/>
          <w:bCs/>
          <w:u w:val="single"/>
        </w:rPr>
        <w:t xml:space="preserve">4) </w:t>
      </w:r>
      <w:r>
        <w:t>verwachten we dat je het werk terug komt brengen</w:t>
      </w:r>
      <w:r w:rsidR="00EF667A">
        <w:t xml:space="preserve"> op school</w:t>
      </w:r>
      <w:r>
        <w:t xml:space="preserve">. </w:t>
      </w:r>
    </w:p>
    <w:p w14:paraId="6DC11066" w14:textId="2AF81FC5" w:rsidR="00DC7EFF" w:rsidRDefault="00DC7EFF" w:rsidP="00DC7EFF">
      <w:r>
        <w:t xml:space="preserve">Je krijgt dan een nieuwe weekplanning. </w:t>
      </w:r>
    </w:p>
    <w:p w14:paraId="351F0243" w14:textId="35ACD861" w:rsidR="00DC7EFF" w:rsidRDefault="00DC7EFF">
      <w:r>
        <w:t xml:space="preserve">Als je vragen hebt, stuur ons dan een berichtje met daarin je vraag. Dit kan via whatsapp of via mail. </w:t>
      </w:r>
    </w:p>
    <w:p w14:paraId="42F5E3FE" w14:textId="0D368B30" w:rsidR="00EF667A" w:rsidRDefault="00EF667A">
      <w:r>
        <w:t xml:space="preserve">We proberen zoveel mogelijk instructiefilmpjes bij de taken te voegen, kijk dus EERST naar het filmpje en maak dan de opdracht. </w:t>
      </w:r>
    </w:p>
    <w:p w14:paraId="4256028B" w14:textId="49DA9908" w:rsidR="00EF667A" w:rsidRDefault="00D112C8">
      <w:r>
        <w:t xml:space="preserve">Het overzicht staat ook op de website van de school. Daar kan je dan gemakkelijk op de link klikken om naar het juiste filmpje te gaan. </w:t>
      </w:r>
    </w:p>
    <w:p w14:paraId="06AD59A1" w14:textId="679F1DDB" w:rsidR="00EF667A" w:rsidRDefault="00EF667A">
      <w:r>
        <w:t>Groetjes,</w:t>
      </w:r>
    </w:p>
    <w:p w14:paraId="10071E4C" w14:textId="7DCA2C32" w:rsidR="00EF667A" w:rsidRPr="00AA3EA4" w:rsidRDefault="00EF667A">
      <w:r w:rsidRPr="00AA3EA4">
        <w:t xml:space="preserve">Juf Laura, juf Kathleen, juf Liesbet </w:t>
      </w:r>
    </w:p>
    <w:p w14:paraId="4CDC8E88" w14:textId="500E6563" w:rsidR="0004734B" w:rsidRPr="00AA3EA4" w:rsidRDefault="00AA3EA4">
      <w:r>
        <w:rPr>
          <w:noProof/>
        </w:rPr>
        <w:drawing>
          <wp:anchor distT="0" distB="0" distL="114300" distR="114300" simplePos="0" relativeHeight="251658240" behindDoc="1" locked="0" layoutInCell="1" allowOverlap="1" wp14:anchorId="7C06E10A" wp14:editId="53545E1B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4775200" cy="5033010"/>
            <wp:effectExtent l="0" t="0" r="6350" b="0"/>
            <wp:wrapTight wrapText="bothSides">
              <wp:wrapPolygon edited="0">
                <wp:start x="0" y="0"/>
                <wp:lineTo x="0" y="21502"/>
                <wp:lineTo x="21543" y="21502"/>
                <wp:lineTo x="21543" y="0"/>
                <wp:lineTo x="0" y="0"/>
              </wp:wrapPolygon>
            </wp:wrapTight>
            <wp:docPr id="1" name="Afbeelding 1" descr="Mandala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'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34B" w:rsidRPr="00AA3EA4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4A7077" w:rsidRPr="004A7077" w14:paraId="272D9480" w14:textId="77777777" w:rsidTr="00563110">
        <w:tc>
          <w:tcPr>
            <w:tcW w:w="9062" w:type="dxa"/>
            <w:gridSpan w:val="2"/>
          </w:tcPr>
          <w:p w14:paraId="72A7B73D" w14:textId="7862D5B0" w:rsidR="004A7077" w:rsidRPr="004A7077" w:rsidRDefault="004A7077" w:rsidP="004A707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A7077">
              <w:rPr>
                <w:b/>
                <w:bCs/>
                <w:sz w:val="32"/>
                <w:szCs w:val="32"/>
                <w:lang w:val="en-US"/>
              </w:rPr>
              <w:lastRenderedPageBreak/>
              <w:t>DINSDAG 21/04</w:t>
            </w:r>
          </w:p>
        </w:tc>
      </w:tr>
      <w:tr w:rsidR="00EF667A" w:rsidRPr="004A7077" w14:paraId="7E9CFFC8" w14:textId="77777777" w:rsidTr="0004734B">
        <w:tc>
          <w:tcPr>
            <w:tcW w:w="1983" w:type="dxa"/>
          </w:tcPr>
          <w:p w14:paraId="48AC95F5" w14:textId="4431D1BF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74A292CE" w14:textId="393B2105" w:rsidR="00EF667A" w:rsidRDefault="004A7077">
            <w:pPr>
              <w:rPr>
                <w:lang w:val="en-US"/>
              </w:rPr>
            </w:pPr>
            <w:r>
              <w:rPr>
                <w:lang w:val="en-US"/>
              </w:rPr>
              <w:t xml:space="preserve">KLEINSTE GEMEENSCHAPPELIJKE VEELVOUD </w:t>
            </w:r>
            <w:r w:rsidR="004E5AE8">
              <w:rPr>
                <w:lang w:val="en-US"/>
              </w:rPr>
              <w:t>(</w:t>
            </w:r>
            <w:proofErr w:type="spellStart"/>
            <w:r w:rsidR="004E5AE8">
              <w:rPr>
                <w:lang w:val="en-US"/>
              </w:rPr>
              <w:t>kgv</w:t>
            </w:r>
            <w:proofErr w:type="spellEnd"/>
            <w:r w:rsidR="004E5AE8">
              <w:rPr>
                <w:lang w:val="en-US"/>
              </w:rPr>
              <w:t>)</w:t>
            </w:r>
          </w:p>
          <w:p w14:paraId="2C6E81D4" w14:textId="77777777" w:rsidR="00D112C8" w:rsidRDefault="00D112C8">
            <w:pPr>
              <w:rPr>
                <w:lang w:val="en-US"/>
              </w:rPr>
            </w:pPr>
          </w:p>
          <w:p w14:paraId="210C0E9C" w14:textId="210D145D" w:rsidR="008A1571" w:rsidRPr="00D112C8" w:rsidRDefault="004A7077" w:rsidP="00D112C8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BEKIJK </w:t>
            </w:r>
            <w:r>
              <w:rPr>
                <w:b/>
                <w:bCs/>
              </w:rPr>
              <w:t>het</w:t>
            </w:r>
            <w:r w:rsidRPr="004A7077">
              <w:rPr>
                <w:b/>
                <w:bCs/>
              </w:rPr>
              <w:t xml:space="preserve"> filmpje</w:t>
            </w:r>
          </w:p>
          <w:p w14:paraId="6FA7444C" w14:textId="4595E6B5" w:rsidR="008A1571" w:rsidRDefault="008D5D13" w:rsidP="007A1EC2">
            <w:pPr>
              <w:pStyle w:val="Lijstalinea"/>
            </w:pPr>
            <w:hyperlink r:id="rId9" w:history="1">
              <w:r w:rsidR="007A1EC2" w:rsidRPr="00B46311">
                <w:rPr>
                  <w:rStyle w:val="Hyperlink"/>
                </w:rPr>
                <w:t>https://www.xnapda.be/filmpjes/5de-leerjaar/kleinste-gemeenschappelijke-veelvoud-kgv-deel-1</w:t>
              </w:r>
            </w:hyperlink>
          </w:p>
          <w:p w14:paraId="16810B9D" w14:textId="77777777" w:rsidR="008A1571" w:rsidRDefault="008A1571" w:rsidP="008A1571">
            <w:pPr>
              <w:pStyle w:val="Lijstalinea"/>
              <w:rPr>
                <w:b/>
                <w:bCs/>
              </w:rPr>
            </w:pPr>
          </w:p>
          <w:p w14:paraId="0C515726" w14:textId="74FFF680" w:rsidR="004A7077" w:rsidRDefault="004A7077" w:rsidP="008A1571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Maak de taak op </w:t>
            </w:r>
            <w:proofErr w:type="spellStart"/>
            <w:r>
              <w:rPr>
                <w:b/>
                <w:bCs/>
              </w:rPr>
              <w:t>Bingel</w:t>
            </w:r>
            <w:proofErr w:type="spellEnd"/>
            <w:r>
              <w:rPr>
                <w:b/>
                <w:bCs/>
              </w:rPr>
              <w:t xml:space="preserve"> </w:t>
            </w:r>
            <w:r w:rsidR="007A1EC2">
              <w:rPr>
                <w:b/>
                <w:bCs/>
              </w:rPr>
              <w:t>(</w:t>
            </w:r>
            <w:proofErr w:type="spellStart"/>
            <w:r w:rsidR="007A1EC2">
              <w:rPr>
                <w:b/>
                <w:bCs/>
              </w:rPr>
              <w:t>kgv</w:t>
            </w:r>
            <w:proofErr w:type="spellEnd"/>
            <w:r w:rsidR="007A1EC2">
              <w:rPr>
                <w:b/>
                <w:bCs/>
              </w:rPr>
              <w:t>)</w:t>
            </w:r>
          </w:p>
          <w:p w14:paraId="50741FA5" w14:textId="77777777" w:rsidR="007A1EC2" w:rsidRPr="007A1EC2" w:rsidRDefault="007A1EC2" w:rsidP="007A1EC2">
            <w:pPr>
              <w:pStyle w:val="Lijstalinea"/>
            </w:pPr>
            <w:r w:rsidRPr="007A1EC2">
              <w:t xml:space="preserve">Bekijk ook het filmpje </w:t>
            </w:r>
            <w:r>
              <w:t>dat aan deze taak gelinkt is (</w:t>
            </w:r>
            <w:r w:rsidRPr="007A1EC2">
              <w:t xml:space="preserve">op </w:t>
            </w:r>
            <w:proofErr w:type="spellStart"/>
            <w:r w:rsidRPr="007A1EC2">
              <w:t>Bingel</w:t>
            </w:r>
            <w:proofErr w:type="spellEnd"/>
            <w:r>
              <w:t>)</w:t>
            </w:r>
            <w:r w:rsidRPr="007A1EC2">
              <w:t xml:space="preserve"> </w:t>
            </w:r>
          </w:p>
          <w:p w14:paraId="249D172F" w14:textId="77777777" w:rsidR="008A1571" w:rsidRDefault="008A1571" w:rsidP="008A1571">
            <w:pPr>
              <w:pStyle w:val="Lijstalinea"/>
              <w:rPr>
                <w:b/>
                <w:bCs/>
              </w:rPr>
            </w:pPr>
          </w:p>
          <w:p w14:paraId="1DFB3995" w14:textId="04876459" w:rsidR="008A1571" w:rsidRPr="00D112C8" w:rsidRDefault="004A7077" w:rsidP="008A1571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>Maak de oefeningen in je werkschrift</w:t>
            </w:r>
          </w:p>
          <w:p w14:paraId="30FA995A" w14:textId="788B5FB3" w:rsidR="00EF667A" w:rsidRDefault="00EF667A" w:rsidP="007A1EC2">
            <w:pPr>
              <w:pStyle w:val="Lijstalinea"/>
            </w:pPr>
            <w:r w:rsidRPr="004A7077">
              <w:t xml:space="preserve">BLOK 8 les </w:t>
            </w:r>
            <w:r w:rsidR="004A7077" w:rsidRPr="004A7077">
              <w:t xml:space="preserve">9 </w:t>
            </w:r>
            <w:r w:rsidR="004A7077" w:rsidRPr="004A7077">
              <w:rPr>
                <w:lang w:val="en-US"/>
              </w:rPr>
              <w:sym w:font="Wingdings" w:char="F0E0"/>
            </w:r>
            <w:r w:rsidR="004A7077" w:rsidRPr="004A7077">
              <w:t xml:space="preserve"> werkschrift B p</w:t>
            </w:r>
            <w:r w:rsidR="004A7077">
              <w:t xml:space="preserve">. 57 oef 3 </w:t>
            </w:r>
          </w:p>
          <w:p w14:paraId="2001C2DB" w14:textId="4AE5B1AA" w:rsidR="004A7077" w:rsidRPr="004A7077" w:rsidRDefault="004A7077" w:rsidP="004A7077"/>
        </w:tc>
      </w:tr>
      <w:tr w:rsidR="00EF667A" w:rsidRPr="00D96F83" w14:paraId="31971591" w14:textId="77777777" w:rsidTr="0004734B">
        <w:tc>
          <w:tcPr>
            <w:tcW w:w="1983" w:type="dxa"/>
          </w:tcPr>
          <w:p w14:paraId="47FD601D" w14:textId="4A9C0E68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Spelling </w:t>
            </w:r>
          </w:p>
        </w:tc>
        <w:tc>
          <w:tcPr>
            <w:tcW w:w="7079" w:type="dxa"/>
          </w:tcPr>
          <w:p w14:paraId="302FF95A" w14:textId="59216EF7" w:rsidR="00EF667A" w:rsidRDefault="00D96F83">
            <w:pPr>
              <w:rPr>
                <w:lang w:val="en-US"/>
              </w:rPr>
            </w:pPr>
            <w:r>
              <w:rPr>
                <w:lang w:val="en-US"/>
              </w:rPr>
              <w:t xml:space="preserve">WOORDPAKKET 12 </w:t>
            </w:r>
            <w:r w:rsidR="00661A22">
              <w:rPr>
                <w:lang w:val="en-US"/>
              </w:rPr>
              <w:t>(</w:t>
            </w:r>
            <w:proofErr w:type="spellStart"/>
            <w:r w:rsidR="00661A22">
              <w:rPr>
                <w:lang w:val="en-US"/>
              </w:rPr>
              <w:t>deel</w:t>
            </w:r>
            <w:proofErr w:type="spellEnd"/>
            <w:r w:rsidR="00661A22">
              <w:rPr>
                <w:lang w:val="en-US"/>
              </w:rPr>
              <w:t xml:space="preserve"> 1) </w:t>
            </w:r>
          </w:p>
          <w:p w14:paraId="72AAE241" w14:textId="77777777" w:rsidR="00D112C8" w:rsidRDefault="00D112C8">
            <w:pPr>
              <w:rPr>
                <w:lang w:val="en-US"/>
              </w:rPr>
            </w:pPr>
          </w:p>
          <w:p w14:paraId="60D186CC" w14:textId="2D60F7C7" w:rsidR="00D96F83" w:rsidRDefault="00D96F83" w:rsidP="00D96F83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D96F83">
              <w:rPr>
                <w:b/>
                <w:bCs/>
              </w:rPr>
              <w:t xml:space="preserve">Maak de taak op </w:t>
            </w:r>
            <w:proofErr w:type="spellStart"/>
            <w:r w:rsidRPr="00D96F83">
              <w:rPr>
                <w:b/>
                <w:bCs/>
              </w:rPr>
              <w:t>Bingel</w:t>
            </w:r>
            <w:proofErr w:type="spellEnd"/>
            <w:r w:rsidRPr="00D96F83">
              <w:rPr>
                <w:b/>
                <w:bCs/>
              </w:rPr>
              <w:t xml:space="preserve"> (woordpakket 12 deel 1) </w:t>
            </w:r>
          </w:p>
          <w:p w14:paraId="7C0E5BAA" w14:textId="77777777" w:rsidR="008A1571" w:rsidRPr="00D96F83" w:rsidRDefault="008A1571" w:rsidP="008A1571">
            <w:pPr>
              <w:pStyle w:val="Lijstalinea"/>
              <w:rPr>
                <w:b/>
                <w:bCs/>
              </w:rPr>
            </w:pPr>
          </w:p>
          <w:p w14:paraId="13905760" w14:textId="2D0A8120" w:rsidR="008A1571" w:rsidRDefault="00D96F83" w:rsidP="008A1571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D96F83">
              <w:rPr>
                <w:b/>
                <w:bCs/>
              </w:rPr>
              <w:t xml:space="preserve">Werkschrift p.37 oef. 1 </w:t>
            </w:r>
          </w:p>
          <w:p w14:paraId="070873EF" w14:textId="77777777" w:rsidR="00D112C8" w:rsidRPr="00D112C8" w:rsidRDefault="00D112C8" w:rsidP="00D112C8">
            <w:pPr>
              <w:rPr>
                <w:b/>
                <w:bCs/>
              </w:rPr>
            </w:pPr>
          </w:p>
          <w:p w14:paraId="2DF0128B" w14:textId="19D0B56C" w:rsidR="00D96F83" w:rsidRDefault="00D96F83" w:rsidP="00D96F83">
            <w:pPr>
              <w:pStyle w:val="Lijstalinea"/>
            </w:pPr>
            <w:r>
              <w:t xml:space="preserve">Vul de kolommen aan </w:t>
            </w:r>
          </w:p>
          <w:p w14:paraId="76CCAF19" w14:textId="4A608A24" w:rsidR="00D96F83" w:rsidRPr="00D96F83" w:rsidRDefault="00D96F83" w:rsidP="00D96F83">
            <w:pPr>
              <w:pStyle w:val="Lijstalinea"/>
              <w:numPr>
                <w:ilvl w:val="0"/>
                <w:numId w:val="8"/>
              </w:numPr>
            </w:pPr>
            <w:r>
              <w:t>Woorden net als BELGI</w:t>
            </w:r>
            <w:r w:rsidRPr="00D96F83">
              <w:rPr>
                <w:b/>
                <w:bCs/>
                <w:u w:val="single"/>
              </w:rPr>
              <w:t>SCHE</w:t>
            </w:r>
          </w:p>
          <w:p w14:paraId="74A0681B" w14:textId="65CA6AEB" w:rsidR="00D96F83" w:rsidRDefault="00D96F83" w:rsidP="00D96F83">
            <w:pPr>
              <w:pStyle w:val="Lijstalinea"/>
              <w:ind w:left="1080"/>
            </w:pPr>
            <w:proofErr w:type="spellStart"/>
            <w:r w:rsidRPr="00D96F83">
              <w:t>Spellingweter</w:t>
            </w:r>
            <w:proofErr w:type="spellEnd"/>
            <w:r w:rsidRPr="00D96F83">
              <w:t xml:space="preserve"> 7 </w:t>
            </w:r>
          </w:p>
          <w:p w14:paraId="2174B77A" w14:textId="6135DBF3" w:rsidR="00D96F83" w:rsidRDefault="00D96F83" w:rsidP="00D96F83">
            <w:pPr>
              <w:pStyle w:val="Lijstalinea"/>
              <w:numPr>
                <w:ilvl w:val="0"/>
                <w:numId w:val="8"/>
              </w:numPr>
            </w:pPr>
            <w:r>
              <w:t>Woorden net als KWALI</w:t>
            </w:r>
            <w:r w:rsidRPr="00D96F83">
              <w:rPr>
                <w:b/>
                <w:bCs/>
                <w:u w:val="single"/>
              </w:rPr>
              <w:t>TEIT</w:t>
            </w:r>
            <w:r>
              <w:t xml:space="preserve"> </w:t>
            </w:r>
          </w:p>
          <w:p w14:paraId="6A43F103" w14:textId="6D744B62" w:rsidR="00D96F83" w:rsidRDefault="00D96F83" w:rsidP="00D96F83">
            <w:pPr>
              <w:pStyle w:val="Lijstalinea"/>
              <w:ind w:left="1080"/>
            </w:pPr>
            <w:proofErr w:type="spellStart"/>
            <w:r>
              <w:t>Spellingweter</w:t>
            </w:r>
            <w:proofErr w:type="spellEnd"/>
            <w:r>
              <w:t xml:space="preserve"> 8 </w:t>
            </w:r>
          </w:p>
          <w:p w14:paraId="217CD4A8" w14:textId="094F97D0" w:rsidR="00D96F83" w:rsidRDefault="00D96F83" w:rsidP="00D96F83">
            <w:pPr>
              <w:pStyle w:val="Lijstalinea"/>
              <w:numPr>
                <w:ilvl w:val="0"/>
                <w:numId w:val="8"/>
              </w:numPr>
            </w:pPr>
            <w:r>
              <w:t>Woorden net als TR</w:t>
            </w:r>
            <w:r w:rsidRPr="00D96F83">
              <w:rPr>
                <w:b/>
                <w:bCs/>
                <w:u w:val="single"/>
              </w:rPr>
              <w:t>EI</w:t>
            </w:r>
            <w:r>
              <w:t>N,BL</w:t>
            </w:r>
            <w:r w:rsidRPr="00D96F83">
              <w:rPr>
                <w:b/>
                <w:bCs/>
                <w:u w:val="single"/>
              </w:rPr>
              <w:t>IJ</w:t>
            </w:r>
            <w:r>
              <w:t>,K</w:t>
            </w:r>
            <w:r w:rsidRPr="00D96F83">
              <w:rPr>
                <w:b/>
                <w:bCs/>
                <w:u w:val="single"/>
              </w:rPr>
              <w:t>OU</w:t>
            </w:r>
            <w:r>
              <w:t xml:space="preserve">S </w:t>
            </w:r>
          </w:p>
          <w:p w14:paraId="4D7FB7CA" w14:textId="0A446B8A" w:rsidR="0004734B" w:rsidRDefault="0004734B" w:rsidP="0004734B">
            <w:pPr>
              <w:pStyle w:val="Lijstalinea"/>
              <w:ind w:left="1080"/>
            </w:pPr>
            <w:proofErr w:type="spellStart"/>
            <w:r>
              <w:t>Spellingweter</w:t>
            </w:r>
            <w:proofErr w:type="spellEnd"/>
            <w:r>
              <w:t xml:space="preserve"> 11, 12, 14</w:t>
            </w:r>
          </w:p>
          <w:p w14:paraId="5E5D0509" w14:textId="69CB39F1" w:rsidR="00D96F83" w:rsidRPr="00D96F83" w:rsidRDefault="00D96F83" w:rsidP="0004734B"/>
        </w:tc>
      </w:tr>
      <w:tr w:rsidR="00EF667A" w:rsidRPr="00EF667A" w14:paraId="7C9A2EF1" w14:textId="77777777" w:rsidTr="0004734B">
        <w:tc>
          <w:tcPr>
            <w:tcW w:w="1983" w:type="dxa"/>
          </w:tcPr>
          <w:p w14:paraId="1742975D" w14:textId="426B8872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leestaak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44750CFE" w14:textId="77777777" w:rsidR="00D112C8" w:rsidRDefault="004E5AE8" w:rsidP="004E5AE8">
            <w:pPr>
              <w:pStyle w:val="Lijstalinea"/>
              <w:numPr>
                <w:ilvl w:val="0"/>
                <w:numId w:val="9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</w:t>
            </w:r>
            <w:r w:rsidR="00143E5B" w:rsidRPr="00143E5B">
              <w:rPr>
                <w:b/>
                <w:bCs/>
              </w:rPr>
              <w:t xml:space="preserve"> </w:t>
            </w:r>
          </w:p>
          <w:p w14:paraId="11F263BA" w14:textId="390A7EE8" w:rsidR="00EF667A" w:rsidRPr="00D112C8" w:rsidRDefault="00D112C8" w:rsidP="00D112C8">
            <w:pPr>
              <w:pStyle w:val="Lijstalinea"/>
            </w:pPr>
            <w:r w:rsidRPr="00D112C8">
              <w:sym w:font="Wingdings" w:char="F0E0"/>
            </w:r>
            <w:r w:rsidR="00143E5B" w:rsidRPr="00D112C8">
              <w:t xml:space="preserve"> HET DIERENASIEL </w:t>
            </w:r>
          </w:p>
          <w:p w14:paraId="127B535D" w14:textId="77777777" w:rsidR="00143E5B" w:rsidRPr="00143E5B" w:rsidRDefault="00143E5B" w:rsidP="00143E5B">
            <w:pPr>
              <w:ind w:left="360"/>
              <w:rPr>
                <w:b/>
                <w:bCs/>
              </w:rPr>
            </w:pPr>
          </w:p>
          <w:p w14:paraId="7DF903F1" w14:textId="77777777" w:rsidR="004E5AE8" w:rsidRPr="004E5AE8" w:rsidRDefault="004E5AE8" w:rsidP="004E5AE8">
            <w:pPr>
              <w:pStyle w:val="Lijstalinea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proofErr w:type="spellStart"/>
            <w:r w:rsidRPr="004E5AE8">
              <w:rPr>
                <w:b/>
                <w:bCs/>
                <w:lang w:val="en-US"/>
              </w:rPr>
              <w:t>Vul</w:t>
            </w:r>
            <w:proofErr w:type="spellEnd"/>
            <w:r w:rsidRPr="004E5AE8">
              <w:rPr>
                <w:b/>
                <w:bCs/>
                <w:lang w:val="en-US"/>
              </w:rPr>
              <w:t xml:space="preserve"> het </w:t>
            </w:r>
            <w:proofErr w:type="spellStart"/>
            <w:r w:rsidRPr="004E5AE8">
              <w:rPr>
                <w:b/>
                <w:bCs/>
                <w:lang w:val="en-US"/>
              </w:rPr>
              <w:t>vragenblad</w:t>
            </w:r>
            <w:proofErr w:type="spellEnd"/>
            <w:r w:rsidRPr="004E5AE8">
              <w:rPr>
                <w:b/>
                <w:bCs/>
                <w:lang w:val="en-US"/>
              </w:rPr>
              <w:t xml:space="preserve"> in </w:t>
            </w:r>
          </w:p>
          <w:p w14:paraId="70B576C4" w14:textId="6B4CD7A0" w:rsidR="004E5AE8" w:rsidRPr="004E5AE8" w:rsidRDefault="004E5AE8" w:rsidP="004E5AE8">
            <w:pPr>
              <w:rPr>
                <w:lang w:val="en-US"/>
              </w:rPr>
            </w:pPr>
          </w:p>
        </w:tc>
      </w:tr>
      <w:tr w:rsidR="00EF667A" w:rsidRPr="004E5AE8" w14:paraId="5A41D265" w14:textId="77777777" w:rsidTr="0004734B">
        <w:tc>
          <w:tcPr>
            <w:tcW w:w="1983" w:type="dxa"/>
          </w:tcPr>
          <w:p w14:paraId="4DF6BF8B" w14:textId="6B72FAC0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verkeerstoets</w:t>
            </w:r>
            <w:proofErr w:type="spellEnd"/>
          </w:p>
        </w:tc>
        <w:tc>
          <w:tcPr>
            <w:tcW w:w="7079" w:type="dxa"/>
          </w:tcPr>
          <w:p w14:paraId="0E1F1A54" w14:textId="46AA0587" w:rsidR="00EF667A" w:rsidRPr="004E5AE8" w:rsidRDefault="004E5AE8">
            <w:r w:rsidRPr="004E5AE8">
              <w:t>Blijf oefenen op de v</w:t>
            </w:r>
            <w:r>
              <w:t xml:space="preserve">erschillende thema’s. </w:t>
            </w:r>
          </w:p>
        </w:tc>
      </w:tr>
    </w:tbl>
    <w:p w14:paraId="1AA1E90E" w14:textId="77777777" w:rsidR="004E5AE8" w:rsidRDefault="004E5AE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4A7077" w:rsidRPr="00EF667A" w14:paraId="728C66CB" w14:textId="77777777" w:rsidTr="00225523">
        <w:tc>
          <w:tcPr>
            <w:tcW w:w="9062" w:type="dxa"/>
            <w:gridSpan w:val="2"/>
          </w:tcPr>
          <w:p w14:paraId="08D51B7E" w14:textId="03A2E117" w:rsidR="004A7077" w:rsidRPr="004A7077" w:rsidRDefault="004A7077" w:rsidP="004A707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A7077">
              <w:rPr>
                <w:b/>
                <w:bCs/>
                <w:sz w:val="32"/>
                <w:szCs w:val="32"/>
                <w:lang w:val="en-US"/>
              </w:rPr>
              <w:lastRenderedPageBreak/>
              <w:t>WOENSDAG 22/04</w:t>
            </w:r>
          </w:p>
        </w:tc>
      </w:tr>
      <w:tr w:rsidR="00EF667A" w:rsidRPr="004E5AE8" w14:paraId="2E93F556" w14:textId="77777777" w:rsidTr="0004734B">
        <w:tc>
          <w:tcPr>
            <w:tcW w:w="1983" w:type="dxa"/>
          </w:tcPr>
          <w:p w14:paraId="6205DBA3" w14:textId="7855F207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70107452" w14:textId="2A9CE21D" w:rsidR="00EF667A" w:rsidRDefault="004E5AE8">
            <w:pPr>
              <w:rPr>
                <w:lang w:val="en-US"/>
              </w:rPr>
            </w:pPr>
            <w:r>
              <w:rPr>
                <w:lang w:val="en-US"/>
              </w:rPr>
              <w:t>GROOTSTE GEMEENSCHAPPELIJKE DELER (</w:t>
            </w:r>
            <w:proofErr w:type="spellStart"/>
            <w:r>
              <w:rPr>
                <w:lang w:val="en-US"/>
              </w:rPr>
              <w:t>ggd</w:t>
            </w:r>
            <w:proofErr w:type="spellEnd"/>
            <w:r>
              <w:rPr>
                <w:lang w:val="en-US"/>
              </w:rPr>
              <w:t>)</w:t>
            </w:r>
          </w:p>
          <w:p w14:paraId="5F9B45C7" w14:textId="77777777" w:rsidR="008A1571" w:rsidRDefault="008A1571">
            <w:pPr>
              <w:rPr>
                <w:lang w:val="en-US"/>
              </w:rPr>
            </w:pPr>
          </w:p>
          <w:p w14:paraId="1C010922" w14:textId="2D12E4D2" w:rsidR="008A1571" w:rsidRPr="00D112C8" w:rsidRDefault="004E5AE8" w:rsidP="00D112C8">
            <w:pPr>
              <w:pStyle w:val="Lijstalinea"/>
              <w:numPr>
                <w:ilvl w:val="0"/>
                <w:numId w:val="10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BEKIJK </w:t>
            </w:r>
            <w:r>
              <w:rPr>
                <w:b/>
                <w:bCs/>
              </w:rPr>
              <w:t>het</w:t>
            </w:r>
            <w:r w:rsidRPr="004A7077">
              <w:rPr>
                <w:b/>
                <w:bCs/>
              </w:rPr>
              <w:t xml:space="preserve"> filmpje</w:t>
            </w:r>
          </w:p>
          <w:p w14:paraId="57C8AB79" w14:textId="7F4E5446" w:rsidR="008A1571" w:rsidRDefault="008D5D13" w:rsidP="007A1EC2">
            <w:pPr>
              <w:ind w:left="735"/>
            </w:pPr>
            <w:hyperlink r:id="rId10" w:history="1">
              <w:r w:rsidR="007A1EC2" w:rsidRPr="00B46311">
                <w:rPr>
                  <w:rStyle w:val="Hyperlink"/>
                </w:rPr>
                <w:t>https://www.xnapda.be/filmpjes/5de-leerjaar/grootste-     gemeenschappelijke-deler-ggd</w:t>
              </w:r>
            </w:hyperlink>
          </w:p>
          <w:p w14:paraId="10425843" w14:textId="77777777" w:rsidR="008A1571" w:rsidRPr="008A1571" w:rsidRDefault="008A1571" w:rsidP="008A1571">
            <w:pPr>
              <w:pStyle w:val="Lijstalinea"/>
            </w:pPr>
          </w:p>
          <w:p w14:paraId="1CBC1DF7" w14:textId="0B63F633" w:rsidR="00EB2D24" w:rsidRDefault="004E5AE8" w:rsidP="00EB2D24">
            <w:pPr>
              <w:pStyle w:val="Lijstalinea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Maak de taak op </w:t>
            </w:r>
            <w:proofErr w:type="spellStart"/>
            <w:r>
              <w:rPr>
                <w:b/>
                <w:bCs/>
              </w:rPr>
              <w:t>Bingel</w:t>
            </w:r>
            <w:proofErr w:type="spellEnd"/>
            <w:r>
              <w:rPr>
                <w:b/>
                <w:bCs/>
              </w:rPr>
              <w:t xml:space="preserve"> </w:t>
            </w:r>
            <w:r w:rsidR="007A1EC2">
              <w:rPr>
                <w:b/>
                <w:bCs/>
              </w:rPr>
              <w:t>(</w:t>
            </w:r>
            <w:proofErr w:type="spellStart"/>
            <w:r w:rsidR="007A1EC2">
              <w:rPr>
                <w:b/>
                <w:bCs/>
              </w:rPr>
              <w:t>ggd</w:t>
            </w:r>
            <w:proofErr w:type="spellEnd"/>
            <w:r w:rsidR="007A1EC2">
              <w:rPr>
                <w:b/>
                <w:bCs/>
              </w:rPr>
              <w:t>)</w:t>
            </w:r>
          </w:p>
          <w:p w14:paraId="1626E015" w14:textId="4D82878A" w:rsidR="007A1EC2" w:rsidRPr="007A1EC2" w:rsidRDefault="007A1EC2" w:rsidP="007A1EC2">
            <w:pPr>
              <w:pStyle w:val="Lijstalinea"/>
            </w:pPr>
            <w:r w:rsidRPr="007A1EC2">
              <w:t xml:space="preserve">Bekijk ook het filmpje </w:t>
            </w:r>
            <w:r>
              <w:t>dat aan deze taak gelinkt is (</w:t>
            </w:r>
            <w:r w:rsidRPr="007A1EC2">
              <w:t xml:space="preserve">op </w:t>
            </w:r>
            <w:proofErr w:type="spellStart"/>
            <w:r w:rsidRPr="007A1EC2">
              <w:t>Bingel</w:t>
            </w:r>
            <w:proofErr w:type="spellEnd"/>
            <w:r>
              <w:t>)</w:t>
            </w:r>
            <w:r w:rsidRPr="007A1EC2">
              <w:t xml:space="preserve"> </w:t>
            </w:r>
          </w:p>
          <w:p w14:paraId="3B02513C" w14:textId="77777777" w:rsidR="00EB2D24" w:rsidRDefault="00EB2D24" w:rsidP="00EB2D24">
            <w:pPr>
              <w:pStyle w:val="Lijstalinea"/>
              <w:rPr>
                <w:b/>
                <w:bCs/>
              </w:rPr>
            </w:pPr>
          </w:p>
          <w:p w14:paraId="75AA39F5" w14:textId="07BC16B7" w:rsidR="008A1571" w:rsidRPr="00D112C8" w:rsidRDefault="004E5AE8" w:rsidP="008A1571">
            <w:pPr>
              <w:pStyle w:val="Lijstalinea"/>
              <w:numPr>
                <w:ilvl w:val="0"/>
                <w:numId w:val="10"/>
              </w:numPr>
              <w:rPr>
                <w:b/>
                <w:bCs/>
              </w:rPr>
            </w:pPr>
            <w:r w:rsidRPr="00EB2D24">
              <w:rPr>
                <w:b/>
                <w:bCs/>
              </w:rPr>
              <w:t>Maak de oefeningen in je werkschrift</w:t>
            </w:r>
            <w:r w:rsidR="00352934">
              <w:t xml:space="preserve"> </w:t>
            </w:r>
          </w:p>
          <w:p w14:paraId="1C0C7C78" w14:textId="77777777" w:rsidR="00352934" w:rsidRDefault="00352934" w:rsidP="00DA1E37">
            <w:pPr>
              <w:pStyle w:val="Lijstalinea"/>
              <w:numPr>
                <w:ilvl w:val="0"/>
                <w:numId w:val="2"/>
              </w:numPr>
              <w:ind w:left="1024"/>
            </w:pPr>
            <w:r>
              <w:t xml:space="preserve">BLOK 9 les 4 </w:t>
            </w:r>
            <w:r>
              <w:sym w:font="Wingdings" w:char="F0E0"/>
            </w:r>
            <w:r>
              <w:t xml:space="preserve"> werkschrift B p. 67 oef 1 </w:t>
            </w:r>
          </w:p>
          <w:p w14:paraId="5CE28F81" w14:textId="77777777" w:rsidR="00352934" w:rsidRDefault="00352934" w:rsidP="00DA1E37">
            <w:pPr>
              <w:pStyle w:val="Lijstalinea"/>
              <w:numPr>
                <w:ilvl w:val="0"/>
                <w:numId w:val="2"/>
              </w:numPr>
              <w:ind w:left="1024"/>
            </w:pPr>
            <w:r>
              <w:t xml:space="preserve">BLOK 11 les 2 </w:t>
            </w:r>
            <w:r>
              <w:sym w:font="Wingdings" w:char="F0E0"/>
            </w:r>
            <w:r>
              <w:t xml:space="preserve"> werkschrift C p. 27 oef 6</w:t>
            </w:r>
          </w:p>
          <w:p w14:paraId="15C7D71B" w14:textId="60B6B8F6" w:rsidR="00352934" w:rsidRPr="004E5AE8" w:rsidRDefault="00352934" w:rsidP="00352934">
            <w:pPr>
              <w:pStyle w:val="Lijstalinea"/>
              <w:ind w:left="1440"/>
            </w:pPr>
          </w:p>
        </w:tc>
      </w:tr>
      <w:tr w:rsidR="00EF667A" w:rsidRPr="008A1571" w14:paraId="6DC81507" w14:textId="77777777" w:rsidTr="0004734B">
        <w:tc>
          <w:tcPr>
            <w:tcW w:w="1983" w:type="dxa"/>
          </w:tcPr>
          <w:p w14:paraId="5CB9EF35" w14:textId="4EA4CE17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Taal </w:t>
            </w:r>
          </w:p>
        </w:tc>
        <w:tc>
          <w:tcPr>
            <w:tcW w:w="7079" w:type="dxa"/>
          </w:tcPr>
          <w:p w14:paraId="7D1E6C27" w14:textId="29CF9ECD" w:rsidR="008A1571" w:rsidRPr="008A1571" w:rsidRDefault="008A1571">
            <w:pPr>
              <w:rPr>
                <w:lang w:val="en-US"/>
              </w:rPr>
            </w:pPr>
            <w:r w:rsidRPr="008A1571">
              <w:rPr>
                <w:lang w:val="en-US"/>
              </w:rPr>
              <w:t xml:space="preserve">KIJKER 7 LES 4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taalwijs</w:t>
            </w:r>
            <w:proofErr w:type="spellEnd"/>
            <w:r>
              <w:rPr>
                <w:lang w:val="en-US"/>
              </w:rPr>
              <w:t xml:space="preserve">) </w:t>
            </w:r>
            <w:r w:rsidR="000268A5">
              <w:rPr>
                <w:lang w:val="en-US"/>
              </w:rPr>
              <w:t xml:space="preserve">– </w:t>
            </w:r>
            <w:proofErr w:type="spellStart"/>
            <w:r w:rsidR="000268A5">
              <w:rPr>
                <w:lang w:val="en-US"/>
              </w:rPr>
              <w:t>Leestekens</w:t>
            </w:r>
            <w:proofErr w:type="spellEnd"/>
            <w:r w:rsidR="000268A5">
              <w:rPr>
                <w:lang w:val="en-US"/>
              </w:rPr>
              <w:t xml:space="preserve"> </w:t>
            </w:r>
          </w:p>
          <w:p w14:paraId="4A783CEC" w14:textId="77777777" w:rsidR="008A1571" w:rsidRDefault="008A1571">
            <w:pPr>
              <w:rPr>
                <w:lang w:val="en-US"/>
              </w:rPr>
            </w:pPr>
          </w:p>
          <w:p w14:paraId="699C4570" w14:textId="7CAA294B" w:rsidR="008A1571" w:rsidRPr="00D112C8" w:rsidRDefault="008A1571" w:rsidP="00D112C8">
            <w:pPr>
              <w:pStyle w:val="Lijstalinea"/>
              <w:numPr>
                <w:ilvl w:val="0"/>
                <w:numId w:val="11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BEKIJK </w:t>
            </w:r>
            <w:r>
              <w:rPr>
                <w:b/>
                <w:bCs/>
              </w:rPr>
              <w:t>de</w:t>
            </w:r>
            <w:r w:rsidRPr="004A7077">
              <w:rPr>
                <w:b/>
                <w:bCs/>
              </w:rPr>
              <w:t xml:space="preserve"> filmpje</w:t>
            </w:r>
            <w:r>
              <w:rPr>
                <w:b/>
                <w:bCs/>
              </w:rPr>
              <w:t>s</w:t>
            </w:r>
          </w:p>
          <w:p w14:paraId="5071210A" w14:textId="2F8559F4" w:rsidR="008A1571" w:rsidRPr="008A1571" w:rsidRDefault="008D5D13" w:rsidP="00DA1E37">
            <w:pPr>
              <w:pStyle w:val="Lijstalinea"/>
              <w:numPr>
                <w:ilvl w:val="0"/>
                <w:numId w:val="14"/>
              </w:numPr>
              <w:ind w:left="1024"/>
              <w:rPr>
                <w:b/>
                <w:bCs/>
              </w:rPr>
            </w:pPr>
            <w:hyperlink r:id="rId11" w:history="1">
              <w:r w:rsidR="008A1571" w:rsidRPr="00B46311">
                <w:rPr>
                  <w:rStyle w:val="Hyperlink"/>
                </w:rPr>
                <w:t>https://www.xnapda.be/filmpjes/5de-leerjaar/leestekens-en-soorten-zinnen</w:t>
              </w:r>
            </w:hyperlink>
          </w:p>
          <w:p w14:paraId="29D8A050" w14:textId="2B20C36A" w:rsidR="008A1571" w:rsidRPr="008A1571" w:rsidRDefault="008D5D13" w:rsidP="00DA1E37">
            <w:pPr>
              <w:pStyle w:val="Lijstalinea"/>
              <w:numPr>
                <w:ilvl w:val="0"/>
                <w:numId w:val="14"/>
              </w:numPr>
              <w:ind w:left="1024"/>
              <w:rPr>
                <w:b/>
                <w:bCs/>
              </w:rPr>
            </w:pPr>
            <w:hyperlink r:id="rId12" w:history="1">
              <w:r w:rsidR="008A1571">
                <w:rPr>
                  <w:rStyle w:val="Hyperlink"/>
                </w:rPr>
                <w:t>https://www.xnapda.be/filmpjes/5de-leerjaar/aanhalingstekens</w:t>
              </w:r>
            </w:hyperlink>
          </w:p>
          <w:p w14:paraId="22F5784D" w14:textId="77777777" w:rsidR="008A1571" w:rsidRPr="008A1571" w:rsidRDefault="008A1571" w:rsidP="008A1571">
            <w:pPr>
              <w:pStyle w:val="Lijstalinea"/>
              <w:rPr>
                <w:b/>
                <w:bCs/>
              </w:rPr>
            </w:pPr>
          </w:p>
          <w:p w14:paraId="6C7C5628" w14:textId="74101C14" w:rsidR="008A1571" w:rsidRDefault="008A1571" w:rsidP="008A1571">
            <w:pPr>
              <w:pStyle w:val="Lijstaline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Maak de taak op </w:t>
            </w:r>
            <w:proofErr w:type="spellStart"/>
            <w:r>
              <w:rPr>
                <w:b/>
                <w:bCs/>
              </w:rPr>
              <w:t>Bingel</w:t>
            </w:r>
            <w:proofErr w:type="spellEnd"/>
            <w:r>
              <w:rPr>
                <w:b/>
                <w:bCs/>
              </w:rPr>
              <w:t xml:space="preserve"> </w:t>
            </w:r>
            <w:r w:rsidR="00DA1E37">
              <w:rPr>
                <w:b/>
                <w:bCs/>
              </w:rPr>
              <w:t>(</w:t>
            </w:r>
            <w:r w:rsidR="000268A5">
              <w:rPr>
                <w:b/>
                <w:bCs/>
              </w:rPr>
              <w:t>kijker 7 les 4</w:t>
            </w:r>
            <w:r w:rsidR="00DA1E37">
              <w:rPr>
                <w:b/>
                <w:bCs/>
              </w:rPr>
              <w:t xml:space="preserve">) </w:t>
            </w:r>
          </w:p>
          <w:p w14:paraId="4189A039" w14:textId="77777777" w:rsidR="008A1571" w:rsidRDefault="008A1571" w:rsidP="008A1571">
            <w:pPr>
              <w:pStyle w:val="Lijstalinea"/>
              <w:rPr>
                <w:b/>
                <w:bCs/>
              </w:rPr>
            </w:pPr>
          </w:p>
          <w:p w14:paraId="7902340A" w14:textId="002DF8F8" w:rsidR="008A1571" w:rsidRDefault="008A1571" w:rsidP="008A1571">
            <w:pPr>
              <w:pStyle w:val="Lijstalinea"/>
              <w:numPr>
                <w:ilvl w:val="0"/>
                <w:numId w:val="11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Maak de oefeningen in je </w:t>
            </w:r>
            <w:r>
              <w:rPr>
                <w:b/>
                <w:bCs/>
              </w:rPr>
              <w:t xml:space="preserve">kijker (werkboekje) </w:t>
            </w:r>
          </w:p>
          <w:p w14:paraId="3DADBA19" w14:textId="2D61B524" w:rsidR="008A1571" w:rsidRDefault="00DA1E37" w:rsidP="00DA1E37">
            <w:pPr>
              <w:pStyle w:val="Lijstalinea"/>
              <w:numPr>
                <w:ilvl w:val="0"/>
                <w:numId w:val="15"/>
              </w:numPr>
              <w:ind w:left="1024"/>
            </w:pPr>
            <w:r>
              <w:t xml:space="preserve">Les 4 p. 11 oef 1 </w:t>
            </w:r>
          </w:p>
          <w:p w14:paraId="186EF92D" w14:textId="1A421226" w:rsidR="00DA1E37" w:rsidRDefault="00DA1E37" w:rsidP="00DA1E37">
            <w:pPr>
              <w:pStyle w:val="Lijstalinea"/>
              <w:numPr>
                <w:ilvl w:val="0"/>
                <w:numId w:val="15"/>
              </w:numPr>
              <w:ind w:left="1024"/>
            </w:pPr>
            <w:r>
              <w:t xml:space="preserve">Les 4 p. 11 oef 2 </w:t>
            </w:r>
          </w:p>
          <w:p w14:paraId="73BF0E73" w14:textId="4E17B7F0" w:rsidR="00DA1E37" w:rsidRDefault="00DA1E37" w:rsidP="00DA1E37">
            <w:pPr>
              <w:pStyle w:val="Lijstalinea"/>
              <w:numPr>
                <w:ilvl w:val="0"/>
                <w:numId w:val="15"/>
              </w:numPr>
              <w:ind w:left="1024"/>
            </w:pPr>
            <w:r>
              <w:t xml:space="preserve">Les 4 p. 12 oef 3 </w:t>
            </w:r>
          </w:p>
          <w:p w14:paraId="7EF8492D" w14:textId="425831BD" w:rsidR="00DA1E37" w:rsidRDefault="00DA1E37" w:rsidP="00DA1E37">
            <w:pPr>
              <w:pStyle w:val="Lijstalinea"/>
              <w:numPr>
                <w:ilvl w:val="0"/>
                <w:numId w:val="15"/>
              </w:numPr>
              <w:ind w:left="1024"/>
            </w:pPr>
            <w:r>
              <w:t xml:space="preserve">Les 4 p. 12 oef 4 </w:t>
            </w:r>
          </w:p>
          <w:p w14:paraId="641AA8BC" w14:textId="5605DE9C" w:rsidR="008A1571" w:rsidRPr="008A1571" w:rsidRDefault="008A1571"/>
        </w:tc>
      </w:tr>
      <w:tr w:rsidR="00EF667A" w:rsidRPr="00DA1E37" w14:paraId="4913F6A7" w14:textId="77777777" w:rsidTr="0004734B">
        <w:tc>
          <w:tcPr>
            <w:tcW w:w="1983" w:type="dxa"/>
          </w:tcPr>
          <w:p w14:paraId="6BA4D272" w14:textId="716B98B3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Frans  </w:t>
            </w:r>
          </w:p>
        </w:tc>
        <w:tc>
          <w:tcPr>
            <w:tcW w:w="7079" w:type="dxa"/>
          </w:tcPr>
          <w:p w14:paraId="71633B17" w14:textId="46D00FD1" w:rsidR="00EF667A" w:rsidRDefault="00DA1E37">
            <w:pPr>
              <w:rPr>
                <w:lang w:val="en-US"/>
              </w:rPr>
            </w:pPr>
            <w:r>
              <w:rPr>
                <w:lang w:val="en-US"/>
              </w:rPr>
              <w:t xml:space="preserve">WERKWOORDEN HERHALEN </w:t>
            </w:r>
          </w:p>
          <w:p w14:paraId="36FB9241" w14:textId="61E423B7" w:rsidR="00DA1E37" w:rsidRDefault="00DA1E37">
            <w:pPr>
              <w:rPr>
                <w:lang w:val="en-US"/>
              </w:rPr>
            </w:pPr>
          </w:p>
          <w:p w14:paraId="6EAFBD48" w14:textId="1B58F2D4" w:rsidR="00EB2D24" w:rsidRPr="00EB2D24" w:rsidRDefault="00DA1E37" w:rsidP="00EB2D24">
            <w:pPr>
              <w:pStyle w:val="Lijstalinea"/>
              <w:numPr>
                <w:ilvl w:val="0"/>
                <w:numId w:val="18"/>
              </w:numPr>
              <w:rPr>
                <w:b/>
                <w:bCs/>
                <w:lang w:val="en-US"/>
              </w:rPr>
            </w:pPr>
            <w:proofErr w:type="spellStart"/>
            <w:r w:rsidRPr="00EB2D24">
              <w:rPr>
                <w:b/>
                <w:bCs/>
                <w:lang w:val="en-US"/>
              </w:rPr>
              <w:t>Werkwoord</w:t>
            </w:r>
            <w:proofErr w:type="spellEnd"/>
            <w:r w:rsidRPr="00EB2D24">
              <w:rPr>
                <w:b/>
                <w:bCs/>
                <w:lang w:val="en-US"/>
              </w:rPr>
              <w:t xml:space="preserve"> ÊTRE </w:t>
            </w:r>
          </w:p>
          <w:p w14:paraId="4E341DF3" w14:textId="472F0B30" w:rsidR="00DA1E37" w:rsidRDefault="00DA1E37" w:rsidP="00DA1E37">
            <w:pPr>
              <w:pStyle w:val="Lijstalinea"/>
              <w:numPr>
                <w:ilvl w:val="0"/>
                <w:numId w:val="20"/>
              </w:numPr>
            </w:pPr>
            <w:r w:rsidRPr="00EB2D24">
              <w:t xml:space="preserve">Leer het werkwoord </w:t>
            </w:r>
            <w:r w:rsidR="00EB2D24">
              <w:t xml:space="preserve"> </w:t>
            </w:r>
            <w:r w:rsidRPr="00EB2D24">
              <w:sym w:font="Wingdings" w:char="F0E0"/>
            </w:r>
            <w:r w:rsidRPr="00EB2D24">
              <w:t xml:space="preserve"> </w:t>
            </w:r>
            <w:proofErr w:type="spellStart"/>
            <w:r w:rsidRPr="00EB2D24">
              <w:t>livre</w:t>
            </w:r>
            <w:proofErr w:type="spellEnd"/>
            <w:r w:rsidRPr="00EB2D24">
              <w:t xml:space="preserve"> p. 39 oef. </w:t>
            </w:r>
            <w:r w:rsidR="00EB2D24" w:rsidRPr="00EB2D24">
              <w:t xml:space="preserve">1, </w:t>
            </w:r>
            <w:r w:rsidRPr="00EB2D24">
              <w:t xml:space="preserve">2 </w:t>
            </w:r>
            <w:r w:rsidR="00EB2D24">
              <w:t xml:space="preserve">   </w:t>
            </w:r>
          </w:p>
          <w:p w14:paraId="6CCB965B" w14:textId="0FB62ABC" w:rsidR="00EB2D24" w:rsidRPr="00EB2D24" w:rsidRDefault="00EB2D24" w:rsidP="00EB2D24">
            <w:pPr>
              <w:tabs>
                <w:tab w:val="left" w:pos="3373"/>
              </w:tabs>
            </w:pPr>
            <w:r>
              <w:t xml:space="preserve">                                                                   </w:t>
            </w:r>
            <w:r>
              <w:sym w:font="Wingdings" w:char="F0E0"/>
            </w:r>
            <w:proofErr w:type="spellStart"/>
            <w:r>
              <w:t>Livre</w:t>
            </w:r>
            <w:proofErr w:type="spellEnd"/>
            <w:r>
              <w:t xml:space="preserve"> p. 74 oef. 5</w:t>
            </w:r>
          </w:p>
          <w:p w14:paraId="1EDC0BB4" w14:textId="7B5C9D08" w:rsidR="00DA1E37" w:rsidRPr="00EB2D24" w:rsidRDefault="00DA1E37" w:rsidP="00DA1E37">
            <w:pPr>
              <w:pStyle w:val="Lijstalinea"/>
              <w:numPr>
                <w:ilvl w:val="0"/>
                <w:numId w:val="20"/>
              </w:numPr>
            </w:pPr>
            <w:r w:rsidRPr="00EB2D24">
              <w:t xml:space="preserve">Maak de taak op </w:t>
            </w:r>
            <w:proofErr w:type="spellStart"/>
            <w:r w:rsidRPr="00EB2D24">
              <w:t>Bingel</w:t>
            </w:r>
            <w:proofErr w:type="spellEnd"/>
            <w:r w:rsidRPr="00EB2D24">
              <w:t xml:space="preserve"> </w:t>
            </w:r>
            <w:r w:rsidR="00EB2D24" w:rsidRPr="00EB2D24">
              <w:t xml:space="preserve">(Frans werkwoorden) </w:t>
            </w:r>
          </w:p>
          <w:p w14:paraId="221FCCFC" w14:textId="39038FA4" w:rsidR="00DA1E37" w:rsidRPr="00EB2D24" w:rsidRDefault="00DA1E37" w:rsidP="00DA1E37">
            <w:pPr>
              <w:pStyle w:val="Lijstalinea"/>
              <w:numPr>
                <w:ilvl w:val="0"/>
                <w:numId w:val="20"/>
              </w:numPr>
            </w:pPr>
            <w:r w:rsidRPr="00EB2D24">
              <w:t xml:space="preserve">Maak de oefeningen </w:t>
            </w:r>
            <w:r w:rsidR="00EB2D24" w:rsidRPr="00EB2D24">
              <w:t xml:space="preserve">(werkblad) </w:t>
            </w:r>
          </w:p>
          <w:p w14:paraId="4BDA441F" w14:textId="77777777" w:rsidR="00EB2D24" w:rsidRPr="00DA1E37" w:rsidRDefault="00EB2D24" w:rsidP="00EB2D24">
            <w:pPr>
              <w:pStyle w:val="Lijstalinea"/>
              <w:ind w:left="1440"/>
              <w:rPr>
                <w:b/>
                <w:bCs/>
              </w:rPr>
            </w:pPr>
          </w:p>
          <w:p w14:paraId="14D447DB" w14:textId="76D6721F" w:rsidR="00EB2D24" w:rsidRPr="00EB2D24" w:rsidRDefault="00DA1E37" w:rsidP="00EB2D24">
            <w:pPr>
              <w:pStyle w:val="Lijstalinea"/>
              <w:numPr>
                <w:ilvl w:val="0"/>
                <w:numId w:val="18"/>
              </w:numPr>
              <w:rPr>
                <w:b/>
                <w:bCs/>
                <w:lang w:val="en-US"/>
              </w:rPr>
            </w:pPr>
            <w:proofErr w:type="spellStart"/>
            <w:r w:rsidRPr="00EB2D24">
              <w:rPr>
                <w:b/>
                <w:bCs/>
                <w:lang w:val="en-US"/>
              </w:rPr>
              <w:t>Werkwoord</w:t>
            </w:r>
            <w:proofErr w:type="spellEnd"/>
            <w:r w:rsidRPr="00EB2D24">
              <w:rPr>
                <w:b/>
                <w:bCs/>
                <w:lang w:val="en-US"/>
              </w:rPr>
              <w:t xml:space="preserve"> AVOIR </w:t>
            </w:r>
          </w:p>
          <w:p w14:paraId="306147B3" w14:textId="753B5030" w:rsidR="00EB2D24" w:rsidRPr="00EB2D24" w:rsidRDefault="00EB2D24" w:rsidP="00EB2D24">
            <w:pPr>
              <w:pStyle w:val="Lijstalinea"/>
              <w:numPr>
                <w:ilvl w:val="0"/>
                <w:numId w:val="21"/>
              </w:numPr>
            </w:pPr>
            <w:r w:rsidRPr="00EB2D24">
              <w:t xml:space="preserve">Leer het werkwoord </w:t>
            </w:r>
            <w:r w:rsidRPr="00EB2D24">
              <w:sym w:font="Wingdings" w:char="F0E0"/>
            </w:r>
            <w:r w:rsidRPr="00EB2D24">
              <w:t xml:space="preserve"> </w:t>
            </w:r>
            <w:proofErr w:type="spellStart"/>
            <w:r w:rsidRPr="00EB2D24">
              <w:t>livre</w:t>
            </w:r>
            <w:proofErr w:type="spellEnd"/>
            <w:r w:rsidRPr="00EB2D24">
              <w:t xml:space="preserve"> p. 51 oef. 1, 2 </w:t>
            </w:r>
          </w:p>
          <w:p w14:paraId="1F08648A" w14:textId="77777777" w:rsidR="00EB2D24" w:rsidRPr="00EB2D24" w:rsidRDefault="00EB2D24" w:rsidP="00EB2D24">
            <w:pPr>
              <w:pStyle w:val="Lijstalinea"/>
              <w:numPr>
                <w:ilvl w:val="0"/>
                <w:numId w:val="21"/>
              </w:numPr>
            </w:pPr>
            <w:r w:rsidRPr="00EB2D24">
              <w:t xml:space="preserve">Maak de taak op </w:t>
            </w:r>
            <w:proofErr w:type="spellStart"/>
            <w:r w:rsidRPr="00EB2D24">
              <w:t>Bingel</w:t>
            </w:r>
            <w:proofErr w:type="spellEnd"/>
            <w:r w:rsidRPr="00EB2D24">
              <w:t xml:space="preserve"> (Frans werkwoorden) </w:t>
            </w:r>
          </w:p>
          <w:p w14:paraId="2005B2B0" w14:textId="692AB882" w:rsidR="00EB2D24" w:rsidRPr="00EB2D24" w:rsidRDefault="00EB2D24" w:rsidP="00EB2D24">
            <w:pPr>
              <w:pStyle w:val="Lijstalinea"/>
              <w:numPr>
                <w:ilvl w:val="0"/>
                <w:numId w:val="21"/>
              </w:numPr>
            </w:pPr>
            <w:r w:rsidRPr="00EB2D24">
              <w:t xml:space="preserve">Maak de oefeningen (werkblad) </w:t>
            </w:r>
          </w:p>
          <w:p w14:paraId="470E4361" w14:textId="77777777" w:rsidR="00EB2D24" w:rsidRDefault="00EB2D24" w:rsidP="00EB2D24">
            <w:pPr>
              <w:pStyle w:val="Lijstalinea"/>
              <w:rPr>
                <w:lang w:val="en-US"/>
              </w:rPr>
            </w:pPr>
          </w:p>
          <w:p w14:paraId="4DF899E9" w14:textId="2F5A3005" w:rsidR="00EB2D24" w:rsidRPr="00EB2D24" w:rsidRDefault="00DA1E37" w:rsidP="00EB2D24">
            <w:pPr>
              <w:pStyle w:val="Lijstalinea"/>
              <w:numPr>
                <w:ilvl w:val="0"/>
                <w:numId w:val="18"/>
              </w:numPr>
              <w:rPr>
                <w:b/>
                <w:bCs/>
                <w:lang w:val="en-US"/>
              </w:rPr>
            </w:pPr>
            <w:proofErr w:type="spellStart"/>
            <w:r w:rsidRPr="00EB2D24">
              <w:rPr>
                <w:b/>
                <w:bCs/>
                <w:lang w:val="en-US"/>
              </w:rPr>
              <w:t>Werkwoorden</w:t>
            </w:r>
            <w:proofErr w:type="spellEnd"/>
            <w:r w:rsidRPr="00EB2D24">
              <w:rPr>
                <w:b/>
                <w:bCs/>
                <w:lang w:val="en-US"/>
              </w:rPr>
              <w:t xml:space="preserve"> op -ER </w:t>
            </w:r>
          </w:p>
          <w:p w14:paraId="66AB68F3" w14:textId="35A7E1E2" w:rsidR="00EB2D24" w:rsidRPr="00EB2D24" w:rsidRDefault="00EB2D24" w:rsidP="00EB2D24">
            <w:pPr>
              <w:pStyle w:val="Lijstalinea"/>
              <w:numPr>
                <w:ilvl w:val="0"/>
                <w:numId w:val="22"/>
              </w:numPr>
            </w:pPr>
            <w:r w:rsidRPr="00EB2D24">
              <w:t xml:space="preserve">Leer </w:t>
            </w:r>
            <w:r>
              <w:t>over de</w:t>
            </w:r>
            <w:r w:rsidRPr="00EB2D24">
              <w:t xml:space="preserve"> werkwoord</w:t>
            </w:r>
            <w:r>
              <w:t>en</w:t>
            </w:r>
            <w:r w:rsidRPr="00EB2D24">
              <w:t xml:space="preserve"> </w:t>
            </w:r>
            <w:r w:rsidRPr="00EB2D24">
              <w:sym w:font="Wingdings" w:char="F0E0"/>
            </w:r>
            <w:r w:rsidRPr="00EB2D24">
              <w:t xml:space="preserve"> </w:t>
            </w:r>
            <w:proofErr w:type="spellStart"/>
            <w:r w:rsidRPr="00EB2D24">
              <w:t>livre</w:t>
            </w:r>
            <w:proofErr w:type="spellEnd"/>
            <w:r w:rsidRPr="00EB2D24">
              <w:t xml:space="preserve"> p. 73 oef. 1 – 4  </w:t>
            </w:r>
          </w:p>
          <w:p w14:paraId="58E60DC3" w14:textId="77777777" w:rsidR="00EB2D24" w:rsidRPr="00EB2D24" w:rsidRDefault="00EB2D24" w:rsidP="00EB2D24">
            <w:pPr>
              <w:pStyle w:val="Lijstalinea"/>
              <w:numPr>
                <w:ilvl w:val="0"/>
                <w:numId w:val="22"/>
              </w:numPr>
            </w:pPr>
            <w:r w:rsidRPr="00EB2D24">
              <w:t xml:space="preserve">Maak de taak op </w:t>
            </w:r>
            <w:proofErr w:type="spellStart"/>
            <w:r w:rsidRPr="00EB2D24">
              <w:t>Bingel</w:t>
            </w:r>
            <w:proofErr w:type="spellEnd"/>
            <w:r w:rsidRPr="00EB2D24">
              <w:t xml:space="preserve"> (Frans werkwoorden) </w:t>
            </w:r>
          </w:p>
          <w:p w14:paraId="2F697A9D" w14:textId="77777777" w:rsidR="00DA1E37" w:rsidRDefault="00EB2D24" w:rsidP="00EB2D24">
            <w:pPr>
              <w:pStyle w:val="Lijstalinea"/>
              <w:numPr>
                <w:ilvl w:val="0"/>
                <w:numId w:val="22"/>
              </w:numPr>
            </w:pPr>
            <w:r w:rsidRPr="00EB2D24">
              <w:t>Maak de oefeningen (</w:t>
            </w:r>
            <w:r>
              <w:t xml:space="preserve">werkblad) </w:t>
            </w:r>
          </w:p>
          <w:p w14:paraId="2D2A4132" w14:textId="3E070C23" w:rsidR="007A1EC2" w:rsidRPr="00DA1E37" w:rsidRDefault="007A1EC2" w:rsidP="007A1EC2">
            <w:pPr>
              <w:pStyle w:val="Lijstalinea"/>
              <w:ind w:left="1440"/>
            </w:pPr>
          </w:p>
        </w:tc>
      </w:tr>
      <w:tr w:rsidR="00EB2D24" w:rsidRPr="00EB2D24" w14:paraId="1EAC04F9" w14:textId="77777777" w:rsidTr="0004734B">
        <w:tc>
          <w:tcPr>
            <w:tcW w:w="1983" w:type="dxa"/>
          </w:tcPr>
          <w:p w14:paraId="25D1BBBD" w14:textId="0C4AC285" w:rsidR="00EB2D24" w:rsidRDefault="00EB2D24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Verkeerstoets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7A1BFC53" w14:textId="5F1CC256" w:rsidR="00EB2D24" w:rsidRPr="00EB2D24" w:rsidRDefault="00EB2D24" w:rsidP="00EB2D24">
            <w:r w:rsidRPr="004E5AE8">
              <w:t>Blijf oefenen op de v</w:t>
            </w:r>
            <w:r>
              <w:t xml:space="preserve">erschillende thema’s. </w:t>
            </w:r>
          </w:p>
        </w:tc>
      </w:tr>
    </w:tbl>
    <w:p w14:paraId="225E242F" w14:textId="77777777" w:rsidR="00D112C8" w:rsidRDefault="00D112C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04734B" w:rsidRPr="00EF667A" w14:paraId="521FD7BE" w14:textId="77777777" w:rsidTr="00C75FA8">
        <w:tc>
          <w:tcPr>
            <w:tcW w:w="9062" w:type="dxa"/>
            <w:gridSpan w:val="2"/>
          </w:tcPr>
          <w:p w14:paraId="1D2C9369" w14:textId="26FF11E4" w:rsidR="0004734B" w:rsidRPr="00EF667A" w:rsidRDefault="0004734B" w:rsidP="0004734B">
            <w:pPr>
              <w:jc w:val="center"/>
              <w:rPr>
                <w:b/>
                <w:bCs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>DONDERDAG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23/04</w:t>
            </w:r>
          </w:p>
        </w:tc>
      </w:tr>
      <w:tr w:rsidR="00EB2D24" w:rsidRPr="00EB2D24" w14:paraId="7263C523" w14:textId="77777777" w:rsidTr="0004734B">
        <w:tc>
          <w:tcPr>
            <w:tcW w:w="1983" w:type="dxa"/>
          </w:tcPr>
          <w:p w14:paraId="06F8BC7B" w14:textId="64F76EA6" w:rsidR="00EB2D24" w:rsidRDefault="00EB2D24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2FB3AC2D" w14:textId="73601659" w:rsidR="00EB2D24" w:rsidRPr="00661A22" w:rsidRDefault="00EB2D24" w:rsidP="00EB2D24">
            <w:r w:rsidRPr="00661A22">
              <w:t xml:space="preserve">BREUK x GETAL </w:t>
            </w:r>
            <w:r w:rsidR="00661A22" w:rsidRPr="00661A22">
              <w:t>(br</w:t>
            </w:r>
            <w:r w:rsidR="00661A22">
              <w:t xml:space="preserve">euk vermenigvuldigen met getal) </w:t>
            </w:r>
          </w:p>
          <w:p w14:paraId="258D903D" w14:textId="77777777" w:rsidR="001C0632" w:rsidRPr="001C0632" w:rsidRDefault="001C0632" w:rsidP="001C0632">
            <w:pPr>
              <w:pStyle w:val="Lijstalinea"/>
              <w:rPr>
                <w:b/>
                <w:bCs/>
              </w:rPr>
            </w:pPr>
          </w:p>
          <w:p w14:paraId="3C437F18" w14:textId="533F5368" w:rsidR="00EB2D24" w:rsidRPr="001C0632" w:rsidRDefault="00EB2D24" w:rsidP="001C0632">
            <w:pPr>
              <w:pStyle w:val="Lijstalinea"/>
              <w:numPr>
                <w:ilvl w:val="0"/>
                <w:numId w:val="23"/>
              </w:numPr>
              <w:rPr>
                <w:b/>
                <w:bCs/>
              </w:rPr>
            </w:pPr>
            <w:r w:rsidRPr="001C0632">
              <w:rPr>
                <w:b/>
                <w:bCs/>
              </w:rPr>
              <w:t xml:space="preserve">Maak de taak op </w:t>
            </w:r>
            <w:proofErr w:type="spellStart"/>
            <w:r w:rsidRPr="001C0632">
              <w:rPr>
                <w:b/>
                <w:bCs/>
              </w:rPr>
              <w:t>Bingel</w:t>
            </w:r>
            <w:proofErr w:type="spellEnd"/>
            <w:r w:rsidRPr="001C0632">
              <w:rPr>
                <w:b/>
                <w:bCs/>
              </w:rPr>
              <w:t xml:space="preserve"> </w:t>
            </w:r>
            <w:r w:rsidR="001C0632">
              <w:rPr>
                <w:b/>
                <w:bCs/>
              </w:rPr>
              <w:t xml:space="preserve">( + er staat ook een filmpje bij) </w:t>
            </w:r>
          </w:p>
          <w:p w14:paraId="046F8B85" w14:textId="77777777" w:rsidR="00EB2D24" w:rsidRDefault="00EB2D24" w:rsidP="00EB2D24">
            <w:pPr>
              <w:pStyle w:val="Lijstalinea"/>
              <w:rPr>
                <w:b/>
                <w:bCs/>
              </w:rPr>
            </w:pPr>
          </w:p>
          <w:p w14:paraId="5AB11FCD" w14:textId="16A0B64C" w:rsidR="00EB2D24" w:rsidRPr="00D112C8" w:rsidRDefault="00EB2D24" w:rsidP="00EB2D24">
            <w:pPr>
              <w:pStyle w:val="Lijstalinea"/>
              <w:numPr>
                <w:ilvl w:val="0"/>
                <w:numId w:val="23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>Maak de oefeningen in je werkschrift</w:t>
            </w:r>
          </w:p>
          <w:p w14:paraId="581DE439" w14:textId="0761F28A" w:rsidR="00EB2D24" w:rsidRDefault="001C0632" w:rsidP="00D112C8">
            <w:pPr>
              <w:pStyle w:val="Lijstalinea"/>
            </w:pPr>
            <w:r>
              <w:t xml:space="preserve">BLOK 9 les 2 </w:t>
            </w:r>
            <w:r>
              <w:sym w:font="Wingdings" w:char="F0E0"/>
            </w:r>
            <w:r>
              <w:t xml:space="preserve"> werkschrift B p. 64 oef. 5</w:t>
            </w:r>
          </w:p>
          <w:p w14:paraId="53A2496F" w14:textId="27D28F1A" w:rsidR="001C0632" w:rsidRDefault="001C0632" w:rsidP="00D112C8">
            <w:pPr>
              <w:pStyle w:val="Lijstalinea"/>
            </w:pPr>
            <w:r>
              <w:t xml:space="preserve">BLOK 9 les 5 </w:t>
            </w:r>
            <w:r>
              <w:sym w:font="Wingdings" w:char="F0E0"/>
            </w:r>
            <w:r>
              <w:t xml:space="preserve">  werkschrift B p. 71 oef. 7</w:t>
            </w:r>
          </w:p>
          <w:p w14:paraId="53C89237" w14:textId="6F1220E8" w:rsidR="001C0632" w:rsidRDefault="001C0632" w:rsidP="00D112C8">
            <w:pPr>
              <w:pStyle w:val="Lijstalinea"/>
            </w:pPr>
            <w:r>
              <w:t xml:space="preserve">BLOK 10 les 3 </w:t>
            </w:r>
            <w:r>
              <w:sym w:font="Wingdings" w:char="F0E0"/>
            </w:r>
            <w:r>
              <w:t xml:space="preserve"> werkschrift C p. 8 oef. 4</w:t>
            </w:r>
          </w:p>
          <w:p w14:paraId="25855CEB" w14:textId="5B3D733A" w:rsidR="001C0632" w:rsidRDefault="001C0632" w:rsidP="00D112C8">
            <w:pPr>
              <w:pStyle w:val="Lijstalinea"/>
            </w:pPr>
            <w:r>
              <w:t xml:space="preserve">BLOK 11 les 5 </w:t>
            </w:r>
            <w:r>
              <w:sym w:font="Wingdings" w:char="F0E0"/>
            </w:r>
            <w:r>
              <w:t xml:space="preserve"> werkschrift C p. 33 oef. 7 </w:t>
            </w:r>
          </w:p>
          <w:p w14:paraId="5F7A5401" w14:textId="1A17646D" w:rsidR="001C0632" w:rsidRDefault="001C0632" w:rsidP="00D112C8">
            <w:pPr>
              <w:pStyle w:val="Lijstalinea"/>
            </w:pPr>
            <w:r>
              <w:t xml:space="preserve">BLOK 12 les 2 </w:t>
            </w:r>
            <w:r>
              <w:sym w:font="Wingdings" w:char="F0E0"/>
            </w:r>
            <w:r>
              <w:t xml:space="preserve"> werkschrift C p. 47 oef. 4 </w:t>
            </w:r>
          </w:p>
          <w:p w14:paraId="0F635FED" w14:textId="77777777" w:rsidR="00EB2D24" w:rsidRPr="00EB2D24" w:rsidRDefault="00EB2D24" w:rsidP="00EB2D24"/>
        </w:tc>
      </w:tr>
      <w:tr w:rsidR="00EB2D24" w:rsidRPr="00EF667A" w14:paraId="7C4CF57D" w14:textId="77777777" w:rsidTr="0004734B">
        <w:tc>
          <w:tcPr>
            <w:tcW w:w="1983" w:type="dxa"/>
          </w:tcPr>
          <w:p w14:paraId="6DE7195C" w14:textId="6638B242" w:rsidR="00EB2D24" w:rsidRDefault="00EB2D24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leestaak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132DCDDA" w14:textId="77777777" w:rsidR="00D112C8" w:rsidRDefault="007A1EC2" w:rsidP="007A1EC2">
            <w:pPr>
              <w:pStyle w:val="Lijstalinea"/>
              <w:numPr>
                <w:ilvl w:val="0"/>
                <w:numId w:val="31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</w:t>
            </w:r>
            <w:r w:rsidR="00143E5B" w:rsidRPr="00143E5B">
              <w:rPr>
                <w:b/>
                <w:bCs/>
              </w:rPr>
              <w:t xml:space="preserve"> </w:t>
            </w:r>
          </w:p>
          <w:p w14:paraId="419B0F77" w14:textId="4BAAFC22" w:rsidR="007A1EC2" w:rsidRPr="00D112C8" w:rsidRDefault="00D112C8" w:rsidP="00D112C8">
            <w:pPr>
              <w:pStyle w:val="Lijstalinea"/>
            </w:pPr>
            <w:r w:rsidRPr="00D112C8">
              <w:sym w:font="Wingdings" w:char="F0E0"/>
            </w:r>
            <w:r w:rsidR="00143E5B" w:rsidRPr="00D112C8">
              <w:t xml:space="preserve"> EEN BOOMHUT ALS UITDAGING </w:t>
            </w:r>
          </w:p>
          <w:p w14:paraId="7F3BD13F" w14:textId="77777777" w:rsidR="00143E5B" w:rsidRPr="00143E5B" w:rsidRDefault="00143E5B" w:rsidP="00143E5B">
            <w:pPr>
              <w:pStyle w:val="Lijstalinea"/>
              <w:rPr>
                <w:b/>
                <w:bCs/>
              </w:rPr>
            </w:pPr>
          </w:p>
          <w:p w14:paraId="74AD303A" w14:textId="77777777" w:rsidR="007A1EC2" w:rsidRPr="004E5AE8" w:rsidRDefault="007A1EC2" w:rsidP="007A1EC2">
            <w:pPr>
              <w:pStyle w:val="Lijstalinea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proofErr w:type="spellStart"/>
            <w:r w:rsidRPr="004E5AE8">
              <w:rPr>
                <w:b/>
                <w:bCs/>
                <w:lang w:val="en-US"/>
              </w:rPr>
              <w:t>Vul</w:t>
            </w:r>
            <w:proofErr w:type="spellEnd"/>
            <w:r w:rsidRPr="004E5AE8">
              <w:rPr>
                <w:b/>
                <w:bCs/>
                <w:lang w:val="en-US"/>
              </w:rPr>
              <w:t xml:space="preserve"> het </w:t>
            </w:r>
            <w:proofErr w:type="spellStart"/>
            <w:r w:rsidRPr="004E5AE8">
              <w:rPr>
                <w:b/>
                <w:bCs/>
                <w:lang w:val="en-US"/>
              </w:rPr>
              <w:t>vragenblad</w:t>
            </w:r>
            <w:proofErr w:type="spellEnd"/>
            <w:r w:rsidRPr="004E5AE8">
              <w:rPr>
                <w:b/>
                <w:bCs/>
                <w:lang w:val="en-US"/>
              </w:rPr>
              <w:t xml:space="preserve"> in </w:t>
            </w:r>
          </w:p>
          <w:p w14:paraId="55C4DC86" w14:textId="77777777" w:rsidR="00EB2D24" w:rsidRPr="00EF667A" w:rsidRDefault="00EB2D24" w:rsidP="00EB2D24">
            <w:pPr>
              <w:rPr>
                <w:lang w:val="en-US"/>
              </w:rPr>
            </w:pPr>
          </w:p>
        </w:tc>
      </w:tr>
      <w:tr w:rsidR="00EB2D24" w:rsidRPr="001C0632" w14:paraId="0D305BE9" w14:textId="77777777" w:rsidTr="0004734B">
        <w:tc>
          <w:tcPr>
            <w:tcW w:w="1983" w:type="dxa"/>
          </w:tcPr>
          <w:p w14:paraId="6F1F213C" w14:textId="5413BC60" w:rsidR="00EB2D24" w:rsidRDefault="00EB2D24" w:rsidP="00EB2D24">
            <w:pPr>
              <w:rPr>
                <w:lang w:val="en-US"/>
              </w:rPr>
            </w:pPr>
            <w:r>
              <w:rPr>
                <w:lang w:val="en-US"/>
              </w:rPr>
              <w:t xml:space="preserve">Frans </w:t>
            </w:r>
          </w:p>
        </w:tc>
        <w:tc>
          <w:tcPr>
            <w:tcW w:w="7079" w:type="dxa"/>
          </w:tcPr>
          <w:p w14:paraId="141C0B25" w14:textId="77777777" w:rsidR="00EB2D24" w:rsidRDefault="001C0632" w:rsidP="00EB2D24">
            <w:pPr>
              <w:rPr>
                <w:lang w:val="en-US"/>
              </w:rPr>
            </w:pPr>
            <w:r>
              <w:rPr>
                <w:lang w:val="en-US"/>
              </w:rPr>
              <w:t xml:space="preserve">NE … PAS </w:t>
            </w:r>
          </w:p>
          <w:p w14:paraId="5C0DD0AD" w14:textId="3DEEC30A" w:rsidR="001C0632" w:rsidRDefault="001C0632" w:rsidP="00EB2D24">
            <w:pPr>
              <w:rPr>
                <w:lang w:val="en-US"/>
              </w:rPr>
            </w:pPr>
          </w:p>
          <w:p w14:paraId="3C1618EC" w14:textId="4D52F205" w:rsidR="00661A22" w:rsidRDefault="00661A22" w:rsidP="001C0632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Bekijk de leerstof </w:t>
            </w:r>
          </w:p>
          <w:p w14:paraId="02E1E654" w14:textId="479824DE" w:rsidR="00661A22" w:rsidRPr="00661A22" w:rsidRDefault="00661A22" w:rsidP="00661A22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p. 51 oef. 2 + cahier p. 47 </w:t>
            </w:r>
          </w:p>
          <w:p w14:paraId="47F60F51" w14:textId="109D4F08" w:rsidR="00661A22" w:rsidRPr="00661A22" w:rsidRDefault="00661A22" w:rsidP="00661A22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p. 73 oef. 4 (kader) + cahier p. 63, 64 </w:t>
            </w:r>
          </w:p>
          <w:p w14:paraId="7DED981B" w14:textId="77777777" w:rsidR="00661A22" w:rsidRPr="00661A22" w:rsidRDefault="00661A22" w:rsidP="00661A22">
            <w:pPr>
              <w:rPr>
                <w:b/>
                <w:bCs/>
              </w:rPr>
            </w:pPr>
          </w:p>
          <w:p w14:paraId="0BBD3379" w14:textId="26D0B790" w:rsidR="001C0632" w:rsidRDefault="001C0632" w:rsidP="001C0632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 w:rsidRPr="001C0632">
              <w:rPr>
                <w:b/>
                <w:bCs/>
              </w:rPr>
              <w:t xml:space="preserve">Maak de taak op </w:t>
            </w:r>
            <w:proofErr w:type="spellStart"/>
            <w:r w:rsidRPr="001C0632">
              <w:rPr>
                <w:b/>
                <w:bCs/>
              </w:rPr>
              <w:t>Bingel</w:t>
            </w:r>
            <w:proofErr w:type="spellEnd"/>
            <w:r w:rsidRPr="001C0632">
              <w:rPr>
                <w:b/>
                <w:bCs/>
              </w:rPr>
              <w:t xml:space="preserve"> </w:t>
            </w:r>
          </w:p>
          <w:p w14:paraId="301EC7A9" w14:textId="77777777" w:rsidR="00661A22" w:rsidRPr="001C0632" w:rsidRDefault="00661A22" w:rsidP="00661A22">
            <w:pPr>
              <w:pStyle w:val="Lijstalinea"/>
              <w:rPr>
                <w:b/>
                <w:bCs/>
              </w:rPr>
            </w:pPr>
          </w:p>
          <w:p w14:paraId="185970F6" w14:textId="1BB89B5D" w:rsidR="001C0632" w:rsidRPr="00661A22" w:rsidRDefault="001C0632" w:rsidP="001C0632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oefeningen (werkblad) </w:t>
            </w:r>
          </w:p>
          <w:p w14:paraId="184AEB44" w14:textId="12E45140" w:rsidR="001C0632" w:rsidRPr="001C0632" w:rsidRDefault="001C0632" w:rsidP="00EB2D24"/>
        </w:tc>
      </w:tr>
      <w:tr w:rsidR="001C0632" w:rsidRPr="001C0632" w14:paraId="149C6F0C" w14:textId="77777777" w:rsidTr="0004734B">
        <w:tc>
          <w:tcPr>
            <w:tcW w:w="1983" w:type="dxa"/>
          </w:tcPr>
          <w:p w14:paraId="02653E27" w14:textId="75A60324" w:rsidR="001C0632" w:rsidRDefault="001C0632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Verkeerstoets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010E1731" w14:textId="09E78238" w:rsidR="001C0632" w:rsidRPr="001C0632" w:rsidRDefault="001C0632" w:rsidP="00EB2D24">
            <w:r w:rsidRPr="004E5AE8">
              <w:t>Blijf oefenen op de v</w:t>
            </w:r>
            <w:r>
              <w:t>erschillende thema’s.</w:t>
            </w:r>
          </w:p>
        </w:tc>
      </w:tr>
    </w:tbl>
    <w:p w14:paraId="1A61825F" w14:textId="77777777" w:rsidR="00661A22" w:rsidRDefault="00661A22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EB2D24" w:rsidRPr="00EF667A" w14:paraId="5AFE57BF" w14:textId="77777777" w:rsidTr="000C324C">
        <w:tc>
          <w:tcPr>
            <w:tcW w:w="9062" w:type="dxa"/>
            <w:gridSpan w:val="2"/>
          </w:tcPr>
          <w:p w14:paraId="0408A714" w14:textId="27DE68A6" w:rsidR="00EB2D24" w:rsidRPr="0004734B" w:rsidRDefault="00EB2D24" w:rsidP="00EB2D2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>VRIJDAG 24/04</w:t>
            </w:r>
          </w:p>
        </w:tc>
      </w:tr>
      <w:tr w:rsidR="00661A22" w:rsidRPr="00661A22" w14:paraId="6B7CE30C" w14:textId="77777777" w:rsidTr="0004734B">
        <w:tc>
          <w:tcPr>
            <w:tcW w:w="1983" w:type="dxa"/>
          </w:tcPr>
          <w:p w14:paraId="1F86BA31" w14:textId="77777777" w:rsidR="00661A22" w:rsidRDefault="00661A22" w:rsidP="00661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04CCE4D5" w14:textId="58D07422" w:rsidR="00661A22" w:rsidRPr="00661A22" w:rsidRDefault="00661A22" w:rsidP="00661A22">
            <w:r w:rsidRPr="00661A22">
              <w:t xml:space="preserve">BREUK : GETAL (breuk delen door getal)  </w:t>
            </w:r>
          </w:p>
          <w:p w14:paraId="43737434" w14:textId="77777777" w:rsidR="00661A22" w:rsidRPr="001C0632" w:rsidRDefault="00661A22" w:rsidP="00661A22">
            <w:pPr>
              <w:pStyle w:val="Lijstalinea"/>
              <w:rPr>
                <w:b/>
                <w:bCs/>
              </w:rPr>
            </w:pPr>
          </w:p>
          <w:p w14:paraId="3F3DCAE7" w14:textId="1EFAA94A" w:rsidR="00661A22" w:rsidRPr="00661A22" w:rsidRDefault="00661A22" w:rsidP="00661A22">
            <w:pPr>
              <w:pStyle w:val="Lijstalinea"/>
              <w:numPr>
                <w:ilvl w:val="0"/>
                <w:numId w:val="25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taak op </w:t>
            </w:r>
            <w:proofErr w:type="spellStart"/>
            <w:r w:rsidRPr="00661A22">
              <w:rPr>
                <w:b/>
                <w:bCs/>
              </w:rPr>
              <w:t>Bingel</w:t>
            </w:r>
            <w:proofErr w:type="spellEnd"/>
            <w:r w:rsidRPr="00661A22">
              <w:rPr>
                <w:b/>
                <w:bCs/>
              </w:rPr>
              <w:t xml:space="preserve"> ( + er staat ook een filmpje bij) </w:t>
            </w:r>
          </w:p>
          <w:p w14:paraId="409DDBDB" w14:textId="77777777" w:rsidR="00661A22" w:rsidRDefault="00661A22" w:rsidP="00661A22">
            <w:pPr>
              <w:pStyle w:val="Lijstalinea"/>
              <w:rPr>
                <w:b/>
                <w:bCs/>
              </w:rPr>
            </w:pPr>
          </w:p>
          <w:p w14:paraId="03083588" w14:textId="725E3964" w:rsidR="00661A22" w:rsidRPr="00661A22" w:rsidRDefault="00661A22" w:rsidP="00661A22">
            <w:pPr>
              <w:pStyle w:val="Lijstalinea"/>
              <w:numPr>
                <w:ilvl w:val="0"/>
                <w:numId w:val="25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>Maak de oefeningen in je werkschrift</w:t>
            </w:r>
            <w:r>
              <w:rPr>
                <w:b/>
                <w:bCs/>
              </w:rPr>
              <w:t xml:space="preserve"> </w:t>
            </w:r>
          </w:p>
          <w:p w14:paraId="74120677" w14:textId="1032A680" w:rsidR="00661A22" w:rsidRDefault="00D112C8" w:rsidP="00D112C8">
            <w:r>
              <w:tab/>
            </w:r>
            <w:r w:rsidR="00661A22">
              <w:t xml:space="preserve">BLOK 10 les 3 </w:t>
            </w:r>
            <w:r w:rsidR="00661A22">
              <w:sym w:font="Wingdings" w:char="F0E0"/>
            </w:r>
            <w:r w:rsidR="00661A22">
              <w:t xml:space="preserve"> werkschrift C p. 8 oef. 5</w:t>
            </w:r>
          </w:p>
          <w:p w14:paraId="0EA1AD2A" w14:textId="77777777" w:rsidR="00661A22" w:rsidRPr="00661A22" w:rsidRDefault="00661A22" w:rsidP="00661A22"/>
        </w:tc>
      </w:tr>
      <w:tr w:rsidR="00661A22" w:rsidRPr="00661A22" w14:paraId="0A2280C4" w14:textId="77777777" w:rsidTr="0004734B">
        <w:tc>
          <w:tcPr>
            <w:tcW w:w="1983" w:type="dxa"/>
          </w:tcPr>
          <w:p w14:paraId="311F2571" w14:textId="77777777" w:rsidR="00661A22" w:rsidRDefault="00661A22" w:rsidP="00661A22">
            <w:pPr>
              <w:rPr>
                <w:lang w:val="en-US"/>
              </w:rPr>
            </w:pPr>
            <w:r>
              <w:rPr>
                <w:lang w:val="en-US"/>
              </w:rPr>
              <w:t xml:space="preserve">Spelling </w:t>
            </w:r>
          </w:p>
        </w:tc>
        <w:tc>
          <w:tcPr>
            <w:tcW w:w="7079" w:type="dxa"/>
          </w:tcPr>
          <w:p w14:paraId="03F3956C" w14:textId="4ED9F61A" w:rsidR="00661A22" w:rsidRDefault="00661A22" w:rsidP="00661A22">
            <w:pPr>
              <w:rPr>
                <w:lang w:val="en-US"/>
              </w:rPr>
            </w:pPr>
            <w:r>
              <w:rPr>
                <w:lang w:val="en-US"/>
              </w:rPr>
              <w:t>WOORDPAKKET 12 (</w:t>
            </w:r>
            <w:proofErr w:type="spellStart"/>
            <w:r>
              <w:rPr>
                <w:lang w:val="en-US"/>
              </w:rPr>
              <w:t>deel</w:t>
            </w:r>
            <w:proofErr w:type="spellEnd"/>
            <w:r>
              <w:rPr>
                <w:lang w:val="en-US"/>
              </w:rPr>
              <w:t xml:space="preserve"> 2) </w:t>
            </w:r>
          </w:p>
          <w:p w14:paraId="1AC31352" w14:textId="77777777" w:rsidR="000268A5" w:rsidRDefault="000268A5" w:rsidP="00661A22">
            <w:pPr>
              <w:rPr>
                <w:lang w:val="en-US"/>
              </w:rPr>
            </w:pPr>
          </w:p>
          <w:p w14:paraId="29D4D512" w14:textId="5AAB6AB4" w:rsidR="00661A22" w:rsidRDefault="00661A22" w:rsidP="00661A22">
            <w:pPr>
              <w:pStyle w:val="Lijstalinea"/>
              <w:numPr>
                <w:ilvl w:val="0"/>
                <w:numId w:val="26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 xml:space="preserve">Maak de taak op </w:t>
            </w:r>
            <w:proofErr w:type="spellStart"/>
            <w:r w:rsidRPr="000268A5">
              <w:rPr>
                <w:b/>
                <w:bCs/>
              </w:rPr>
              <w:t>Bingel</w:t>
            </w:r>
            <w:proofErr w:type="spellEnd"/>
            <w:r w:rsidRPr="000268A5">
              <w:rPr>
                <w:b/>
                <w:bCs/>
              </w:rPr>
              <w:t xml:space="preserve"> (woordpakket 12 deel 2) </w:t>
            </w:r>
          </w:p>
          <w:p w14:paraId="7D296556" w14:textId="77777777" w:rsidR="000268A5" w:rsidRPr="000268A5" w:rsidRDefault="000268A5" w:rsidP="000268A5">
            <w:pPr>
              <w:pStyle w:val="Lijstalinea"/>
              <w:rPr>
                <w:b/>
                <w:bCs/>
              </w:rPr>
            </w:pPr>
          </w:p>
          <w:p w14:paraId="48FAF11D" w14:textId="3AD636D8" w:rsidR="00661A22" w:rsidRPr="000268A5" w:rsidRDefault="00661A22" w:rsidP="00661A22">
            <w:pPr>
              <w:pStyle w:val="Lijstalinea"/>
              <w:numPr>
                <w:ilvl w:val="0"/>
                <w:numId w:val="26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>Maak de oefeningen in je werkschrift</w:t>
            </w:r>
          </w:p>
          <w:p w14:paraId="4702E166" w14:textId="72A0AE09" w:rsidR="00661A22" w:rsidRDefault="00661A22" w:rsidP="00661A22">
            <w:pPr>
              <w:pStyle w:val="Lijstalinea"/>
            </w:pPr>
            <w:r>
              <w:t>p. 38 oef 2</w:t>
            </w:r>
          </w:p>
          <w:p w14:paraId="1FF8268D" w14:textId="723D5C08" w:rsidR="00661A22" w:rsidRDefault="00661A22" w:rsidP="00661A22">
            <w:pPr>
              <w:pStyle w:val="Lijstalinea"/>
            </w:pPr>
            <w:r>
              <w:t>p. 38 oef 3</w:t>
            </w:r>
          </w:p>
          <w:p w14:paraId="3D093992" w14:textId="1C58567F" w:rsidR="00661A22" w:rsidRDefault="00661A22" w:rsidP="00661A22">
            <w:pPr>
              <w:pStyle w:val="Lijstalinea"/>
            </w:pPr>
            <w:r>
              <w:t>p. 38 oef 4</w:t>
            </w:r>
          </w:p>
          <w:p w14:paraId="4C3A8EB6" w14:textId="3CD1F349" w:rsidR="00661A22" w:rsidRPr="00661A22" w:rsidRDefault="00661A22" w:rsidP="00661A22">
            <w:pPr>
              <w:pStyle w:val="Lijstalinea"/>
            </w:pPr>
            <w:r>
              <w:t>p. 38 oef. 5</w:t>
            </w:r>
          </w:p>
          <w:p w14:paraId="12EC310D" w14:textId="3B4C94C1" w:rsidR="00661A22" w:rsidRPr="00661A22" w:rsidRDefault="00661A22" w:rsidP="00661A22"/>
        </w:tc>
      </w:tr>
      <w:tr w:rsidR="00661A22" w:rsidRPr="000268A5" w14:paraId="1ED7084D" w14:textId="77777777" w:rsidTr="0004734B">
        <w:tc>
          <w:tcPr>
            <w:tcW w:w="1983" w:type="dxa"/>
          </w:tcPr>
          <w:p w14:paraId="68B285CA" w14:textId="7A5CF5C3" w:rsidR="00661A22" w:rsidRDefault="000268A5" w:rsidP="00661A22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661A22">
              <w:rPr>
                <w:lang w:val="en-US"/>
              </w:rPr>
              <w:t xml:space="preserve">aal </w:t>
            </w:r>
          </w:p>
        </w:tc>
        <w:tc>
          <w:tcPr>
            <w:tcW w:w="7079" w:type="dxa"/>
          </w:tcPr>
          <w:p w14:paraId="41E29E41" w14:textId="37972950" w:rsidR="00661A22" w:rsidRDefault="000268A5" w:rsidP="00661A22">
            <w:pPr>
              <w:rPr>
                <w:lang w:val="en-US"/>
              </w:rPr>
            </w:pPr>
            <w:r>
              <w:rPr>
                <w:lang w:val="en-US"/>
              </w:rPr>
              <w:t xml:space="preserve">KIJKER 7 les 8 - NADENKEN OVER ZINNEN </w:t>
            </w:r>
          </w:p>
          <w:p w14:paraId="7A7CEC9C" w14:textId="77777777" w:rsidR="000268A5" w:rsidRDefault="000268A5" w:rsidP="00661A22">
            <w:pPr>
              <w:rPr>
                <w:lang w:val="en-US"/>
              </w:rPr>
            </w:pPr>
          </w:p>
          <w:p w14:paraId="5835A62B" w14:textId="4A94B53C" w:rsidR="000268A5" w:rsidRPr="000268A5" w:rsidRDefault="000268A5" w:rsidP="000268A5">
            <w:pPr>
              <w:pStyle w:val="Lijstalinea"/>
              <w:numPr>
                <w:ilvl w:val="0"/>
                <w:numId w:val="27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 xml:space="preserve">OPEN de taak op </w:t>
            </w:r>
            <w:proofErr w:type="spellStart"/>
            <w:r w:rsidRPr="000268A5">
              <w:rPr>
                <w:b/>
                <w:bCs/>
              </w:rPr>
              <w:t>Bingel</w:t>
            </w:r>
            <w:proofErr w:type="spellEnd"/>
            <w:r w:rsidRPr="000268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(kijker 7 les 8) </w:t>
            </w:r>
          </w:p>
          <w:p w14:paraId="13DD4697" w14:textId="77777777" w:rsidR="000268A5" w:rsidRDefault="000268A5" w:rsidP="000268A5">
            <w:pPr>
              <w:pStyle w:val="Lijstalinea"/>
              <w:numPr>
                <w:ilvl w:val="0"/>
                <w:numId w:val="28"/>
              </w:numPr>
            </w:pPr>
            <w:r>
              <w:t>BEKIJK de bijhorende filmpjes</w:t>
            </w:r>
          </w:p>
          <w:p w14:paraId="5CB5AA13" w14:textId="77777777" w:rsidR="000268A5" w:rsidRDefault="000268A5" w:rsidP="000268A5">
            <w:pPr>
              <w:pStyle w:val="Lijstalinea"/>
              <w:numPr>
                <w:ilvl w:val="0"/>
                <w:numId w:val="28"/>
              </w:numPr>
            </w:pPr>
            <w:r>
              <w:t xml:space="preserve">MAAK de oefeningen op </w:t>
            </w:r>
            <w:proofErr w:type="spellStart"/>
            <w:r>
              <w:t>Bingel</w:t>
            </w:r>
            <w:proofErr w:type="spellEnd"/>
            <w:r>
              <w:t xml:space="preserve"> </w:t>
            </w:r>
          </w:p>
          <w:p w14:paraId="3DB3D2B7" w14:textId="77777777" w:rsidR="000268A5" w:rsidRDefault="000268A5" w:rsidP="000268A5"/>
          <w:p w14:paraId="13BD72C0" w14:textId="441A6A62" w:rsidR="000268A5" w:rsidRPr="000268A5" w:rsidRDefault="000268A5" w:rsidP="000268A5">
            <w:pPr>
              <w:pStyle w:val="Lijstalinea"/>
              <w:numPr>
                <w:ilvl w:val="0"/>
                <w:numId w:val="27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 xml:space="preserve">Maak de oefeningen in je Kijker </w:t>
            </w:r>
          </w:p>
          <w:p w14:paraId="447011E2" w14:textId="700EB911" w:rsidR="000268A5" w:rsidRDefault="006C0D14" w:rsidP="000268A5">
            <w:r>
              <w:tab/>
            </w:r>
            <w:r w:rsidR="000268A5">
              <w:t xml:space="preserve">p. 13 oef. 1 </w:t>
            </w:r>
          </w:p>
          <w:p w14:paraId="493601B1" w14:textId="7FDEB7B5" w:rsidR="000268A5" w:rsidRDefault="006C0D14" w:rsidP="000268A5">
            <w:r>
              <w:tab/>
            </w:r>
            <w:r w:rsidR="000268A5">
              <w:t xml:space="preserve">p. 13 oef. 2 </w:t>
            </w:r>
          </w:p>
          <w:p w14:paraId="7940CB62" w14:textId="7B1323D8" w:rsidR="000268A5" w:rsidRDefault="006C0D14" w:rsidP="006C0D14">
            <w:r>
              <w:tab/>
            </w:r>
            <w:r w:rsidR="000268A5">
              <w:t xml:space="preserve">p. 13 oef. 3 </w:t>
            </w:r>
          </w:p>
          <w:p w14:paraId="426FA305" w14:textId="22426770" w:rsidR="000268A5" w:rsidRDefault="006C0D14" w:rsidP="006C0D14">
            <w:r>
              <w:tab/>
            </w:r>
            <w:r w:rsidR="000268A5">
              <w:t>p. 14 oef. 4</w:t>
            </w:r>
          </w:p>
          <w:p w14:paraId="5751B40A" w14:textId="0A5AD0CE" w:rsidR="000268A5" w:rsidRDefault="006C0D14" w:rsidP="006C0D14">
            <w:r>
              <w:tab/>
            </w:r>
            <w:r w:rsidR="000268A5">
              <w:t xml:space="preserve">p. 14 oef. 5 </w:t>
            </w:r>
          </w:p>
          <w:p w14:paraId="23C38521" w14:textId="45F99B09" w:rsidR="000268A5" w:rsidRPr="000268A5" w:rsidRDefault="000268A5" w:rsidP="000268A5"/>
        </w:tc>
      </w:tr>
      <w:tr w:rsidR="00661A22" w:rsidRPr="006C0D14" w14:paraId="2020A5D6" w14:textId="77777777" w:rsidTr="0004734B">
        <w:tc>
          <w:tcPr>
            <w:tcW w:w="1983" w:type="dxa"/>
          </w:tcPr>
          <w:p w14:paraId="6E94A6EE" w14:textId="7BE903F8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verkeerstoets</w:t>
            </w:r>
            <w:proofErr w:type="spellEnd"/>
          </w:p>
        </w:tc>
        <w:tc>
          <w:tcPr>
            <w:tcW w:w="7079" w:type="dxa"/>
          </w:tcPr>
          <w:p w14:paraId="57D4F750" w14:textId="514D6804" w:rsidR="00661A22" w:rsidRPr="006C0D14" w:rsidRDefault="006C0D14" w:rsidP="00661A22">
            <w:pPr>
              <w:rPr>
                <w:b/>
                <w:bCs/>
              </w:rPr>
            </w:pPr>
            <w:r w:rsidRPr="004E5AE8">
              <w:t>Blijf oefenen op de v</w:t>
            </w:r>
            <w:r>
              <w:t>erschillende thema’s.</w:t>
            </w:r>
          </w:p>
        </w:tc>
      </w:tr>
    </w:tbl>
    <w:p w14:paraId="0AA5EA58" w14:textId="77777777" w:rsidR="006C0D14" w:rsidRDefault="006C0D1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661A22" w:rsidRPr="00EF667A" w14:paraId="15D8BF30" w14:textId="77777777" w:rsidTr="00A2575A">
        <w:tc>
          <w:tcPr>
            <w:tcW w:w="9062" w:type="dxa"/>
            <w:gridSpan w:val="2"/>
          </w:tcPr>
          <w:p w14:paraId="75D20A0E" w14:textId="0337B1A0" w:rsidR="00661A22" w:rsidRPr="0004734B" w:rsidRDefault="00661A22" w:rsidP="00661A2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>WEEKEND 25/04 – 26/04</w:t>
            </w:r>
          </w:p>
        </w:tc>
      </w:tr>
      <w:tr w:rsidR="00661A22" w:rsidRPr="006C0D14" w14:paraId="525778A5" w14:textId="77777777" w:rsidTr="00093024">
        <w:tc>
          <w:tcPr>
            <w:tcW w:w="1983" w:type="dxa"/>
            <w:tcBorders>
              <w:bottom w:val="single" w:sz="4" w:space="0" w:color="auto"/>
            </w:tcBorders>
          </w:tcPr>
          <w:p w14:paraId="29F4942F" w14:textId="77777777" w:rsidR="00661A22" w:rsidRPr="00EF667A" w:rsidRDefault="00661A22" w:rsidP="00661A22">
            <w:pPr>
              <w:rPr>
                <w:b/>
                <w:bCs/>
                <w:lang w:val="en-US"/>
              </w:rPr>
            </w:pP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1D40506D" w14:textId="77777777" w:rsidR="006C0D14" w:rsidRDefault="006C0D14" w:rsidP="00661A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WERK AF </w:t>
            </w:r>
          </w:p>
          <w:p w14:paraId="33A50DFF" w14:textId="77777777" w:rsidR="006C0D14" w:rsidRPr="006C0D14" w:rsidRDefault="006C0D14" w:rsidP="006C0D14">
            <w:pPr>
              <w:pStyle w:val="Lijstalinea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6C0D14">
              <w:rPr>
                <w:lang w:val="en-US"/>
              </w:rPr>
              <w:t>Bingel</w:t>
            </w:r>
            <w:proofErr w:type="spellEnd"/>
          </w:p>
          <w:p w14:paraId="406B3F98" w14:textId="097AC7E3" w:rsidR="006C0D14" w:rsidRPr="006C0D14" w:rsidRDefault="006C0D14" w:rsidP="006C0D14">
            <w:pPr>
              <w:pStyle w:val="Lijstalinea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6C0D14">
              <w:rPr>
                <w:lang w:val="en-US"/>
              </w:rPr>
              <w:t>werkschrift</w:t>
            </w:r>
            <w:proofErr w:type="spellEnd"/>
            <w:r w:rsidRPr="006C0D14">
              <w:rPr>
                <w:lang w:val="en-US"/>
              </w:rPr>
              <w:t xml:space="preserve"> </w:t>
            </w:r>
            <w:r w:rsidR="005F7F27">
              <w:rPr>
                <w:lang w:val="en-US"/>
              </w:rPr>
              <w:t xml:space="preserve">/ </w:t>
            </w:r>
            <w:proofErr w:type="spellStart"/>
            <w:r w:rsidR="005F7F27">
              <w:rPr>
                <w:lang w:val="en-US"/>
              </w:rPr>
              <w:t>kijker</w:t>
            </w:r>
            <w:proofErr w:type="spellEnd"/>
            <w:r w:rsidR="005F7F27">
              <w:rPr>
                <w:lang w:val="en-US"/>
              </w:rPr>
              <w:t xml:space="preserve"> / cahier </w:t>
            </w:r>
          </w:p>
          <w:p w14:paraId="565E8596" w14:textId="755852D6" w:rsidR="006C0D14" w:rsidRDefault="005F7F27" w:rsidP="006C0D14">
            <w:pPr>
              <w:pStyle w:val="Lijstalinea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Werkbundels</w:t>
            </w:r>
            <w:proofErr w:type="spellEnd"/>
          </w:p>
          <w:p w14:paraId="26E5A0D3" w14:textId="26062FA5" w:rsidR="006C0D14" w:rsidRPr="006C0D14" w:rsidRDefault="006C0D14" w:rsidP="006C0D14">
            <w:pPr>
              <w:pStyle w:val="Lijstalinea"/>
              <w:ind w:left="1080"/>
              <w:rPr>
                <w:b/>
                <w:bCs/>
                <w:lang w:val="en-US"/>
              </w:rPr>
            </w:pPr>
          </w:p>
        </w:tc>
      </w:tr>
      <w:tr w:rsidR="00093024" w:rsidRPr="006C0D14" w14:paraId="092FC1F2" w14:textId="77777777" w:rsidTr="00093024">
        <w:tc>
          <w:tcPr>
            <w:tcW w:w="1983" w:type="dxa"/>
            <w:tcBorders>
              <w:left w:val="nil"/>
              <w:right w:val="nil"/>
            </w:tcBorders>
          </w:tcPr>
          <w:p w14:paraId="2279DFA9" w14:textId="77777777" w:rsidR="00093024" w:rsidRPr="00EF667A" w:rsidRDefault="00093024" w:rsidP="00661A22">
            <w:pPr>
              <w:rPr>
                <w:b/>
                <w:bCs/>
                <w:lang w:val="en-US"/>
              </w:rPr>
            </w:pPr>
          </w:p>
        </w:tc>
        <w:tc>
          <w:tcPr>
            <w:tcW w:w="7079" w:type="dxa"/>
            <w:tcBorders>
              <w:left w:val="nil"/>
              <w:right w:val="nil"/>
            </w:tcBorders>
          </w:tcPr>
          <w:p w14:paraId="5F8F3E83" w14:textId="77777777" w:rsidR="00093024" w:rsidRDefault="00093024" w:rsidP="00661A22">
            <w:pPr>
              <w:rPr>
                <w:b/>
                <w:bCs/>
                <w:lang w:val="en-US"/>
              </w:rPr>
            </w:pPr>
          </w:p>
          <w:p w14:paraId="388609B9" w14:textId="2B5B105B" w:rsidR="00093024" w:rsidRDefault="00093024" w:rsidP="00661A22">
            <w:pPr>
              <w:rPr>
                <w:b/>
                <w:bCs/>
                <w:lang w:val="en-US"/>
              </w:rPr>
            </w:pPr>
          </w:p>
        </w:tc>
      </w:tr>
      <w:tr w:rsidR="00661A22" w:rsidRPr="00EF667A" w14:paraId="6C4CB695" w14:textId="77777777" w:rsidTr="00D53630">
        <w:tc>
          <w:tcPr>
            <w:tcW w:w="9062" w:type="dxa"/>
            <w:gridSpan w:val="2"/>
          </w:tcPr>
          <w:p w14:paraId="54A580D8" w14:textId="1E0DE101" w:rsidR="00661A22" w:rsidRPr="0004734B" w:rsidRDefault="00661A22" w:rsidP="00661A2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t>MAANDAG  27/04</w:t>
            </w:r>
          </w:p>
        </w:tc>
      </w:tr>
      <w:tr w:rsidR="00661A22" w:rsidRPr="006C0D14" w14:paraId="28AEC785" w14:textId="77777777" w:rsidTr="0004734B">
        <w:tc>
          <w:tcPr>
            <w:tcW w:w="1983" w:type="dxa"/>
          </w:tcPr>
          <w:p w14:paraId="6CCD833F" w14:textId="690D94E2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Wiskunde</w:t>
            </w:r>
            <w:proofErr w:type="spellEnd"/>
            <w:r w:rsidRPr="00EF667A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364430A6" w14:textId="77777777" w:rsidR="006C0D14" w:rsidRDefault="006C0D14" w:rsidP="00661A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HERHALING week 1 </w:t>
            </w:r>
          </w:p>
          <w:p w14:paraId="54C41A75" w14:textId="77777777" w:rsidR="006C0D14" w:rsidRDefault="006C0D14" w:rsidP="00661A22">
            <w:pPr>
              <w:rPr>
                <w:b/>
                <w:bCs/>
                <w:lang w:val="en-US"/>
              </w:rPr>
            </w:pPr>
          </w:p>
          <w:p w14:paraId="41B30945" w14:textId="77777777" w:rsidR="006C0D14" w:rsidRDefault="006C0D14" w:rsidP="006C0D14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 w:rsidRPr="006C0D14">
              <w:rPr>
                <w:lang w:val="en-US"/>
              </w:rPr>
              <w:t xml:space="preserve">Maak de </w:t>
            </w:r>
            <w:proofErr w:type="spellStart"/>
            <w:r w:rsidRPr="006C0D14">
              <w:rPr>
                <w:lang w:val="en-US"/>
              </w:rPr>
              <w:t>oefenbundel</w:t>
            </w:r>
            <w:proofErr w:type="spellEnd"/>
            <w:r w:rsidRPr="006C0D14">
              <w:rPr>
                <w:lang w:val="en-US"/>
              </w:rPr>
              <w:t xml:space="preserve"> </w:t>
            </w:r>
          </w:p>
          <w:p w14:paraId="601AFE1F" w14:textId="77777777" w:rsidR="006C0D14" w:rsidRDefault="006C0D14" w:rsidP="006C0D14">
            <w:pPr>
              <w:pStyle w:val="Lijstalinea"/>
              <w:ind w:left="1080"/>
              <w:rPr>
                <w:lang w:val="en-US"/>
              </w:rPr>
            </w:pPr>
          </w:p>
          <w:p w14:paraId="10381048" w14:textId="77777777" w:rsidR="006C0D14" w:rsidRDefault="006C0D14" w:rsidP="006C0D14">
            <w:pPr>
              <w:pStyle w:val="Lijstalinea"/>
              <w:ind w:left="1080"/>
            </w:pPr>
            <w:r w:rsidRPr="006C0D14">
              <w:t>TIP : je kan de i</w:t>
            </w:r>
            <w:r>
              <w:t xml:space="preserve">nstructiefilmpjes van de voorbije week steeds opnieuw bekijken. </w:t>
            </w:r>
          </w:p>
          <w:p w14:paraId="2330F835" w14:textId="51D5428B" w:rsidR="006C0D14" w:rsidRPr="006C0D14" w:rsidRDefault="006C0D14" w:rsidP="006C0D14"/>
        </w:tc>
      </w:tr>
      <w:tr w:rsidR="00661A22" w:rsidRPr="00EF667A" w14:paraId="600762B4" w14:textId="77777777" w:rsidTr="0004734B">
        <w:tc>
          <w:tcPr>
            <w:tcW w:w="1983" w:type="dxa"/>
          </w:tcPr>
          <w:p w14:paraId="7F2E7FE2" w14:textId="79DA343C" w:rsidR="00661A22" w:rsidRPr="00EF667A" w:rsidRDefault="00661A22" w:rsidP="00661A22">
            <w:pPr>
              <w:rPr>
                <w:lang w:val="en-US"/>
              </w:rPr>
            </w:pPr>
            <w:r w:rsidRPr="00EF667A">
              <w:rPr>
                <w:lang w:val="en-US"/>
              </w:rPr>
              <w:t xml:space="preserve">Frans </w:t>
            </w:r>
          </w:p>
        </w:tc>
        <w:tc>
          <w:tcPr>
            <w:tcW w:w="7079" w:type="dxa"/>
          </w:tcPr>
          <w:p w14:paraId="125D64D1" w14:textId="46C4CFDA" w:rsidR="006C0D14" w:rsidRDefault="006C0D14" w:rsidP="00661A22">
            <w:pPr>
              <w:rPr>
                <w:lang w:val="en-US"/>
              </w:rPr>
            </w:pPr>
            <w:r w:rsidRPr="006C0D14">
              <w:rPr>
                <w:lang w:val="en-US"/>
              </w:rPr>
              <w:t>U</w:t>
            </w:r>
            <w:r>
              <w:rPr>
                <w:lang w:val="en-US"/>
              </w:rPr>
              <w:t xml:space="preserve">NITE 7 – WOORDENSCHAT </w:t>
            </w:r>
          </w:p>
          <w:p w14:paraId="0766C214" w14:textId="022A27E3" w:rsidR="006C0D14" w:rsidRDefault="006C0D14" w:rsidP="00661A22">
            <w:pPr>
              <w:rPr>
                <w:lang w:val="en-US"/>
              </w:rPr>
            </w:pPr>
          </w:p>
          <w:p w14:paraId="2648E976" w14:textId="2F33E5D5" w:rsidR="00D112C8" w:rsidRPr="00D112C8" w:rsidRDefault="00D112C8" w:rsidP="00D112C8">
            <w:pPr>
              <w:pStyle w:val="Lijstalinea"/>
              <w:numPr>
                <w:ilvl w:val="0"/>
                <w:numId w:val="33"/>
              </w:numPr>
              <w:rPr>
                <w:b/>
                <w:bCs/>
              </w:rPr>
            </w:pPr>
            <w:r w:rsidRPr="00D112C8">
              <w:rPr>
                <w:b/>
                <w:bCs/>
              </w:rPr>
              <w:t xml:space="preserve">Verken en bestudeer de nieuwe woordenschat </w:t>
            </w:r>
          </w:p>
          <w:p w14:paraId="2FEC1E4A" w14:textId="085403F8" w:rsidR="006C0D14" w:rsidRPr="00D112C8" w:rsidRDefault="00D112C8" w:rsidP="00D112C8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A5E67" w:rsidRPr="00D112C8">
              <w:rPr>
                <w:lang w:val="en-US"/>
              </w:rPr>
              <w:t xml:space="preserve">CAHIER p. 83 </w:t>
            </w:r>
            <w:proofErr w:type="spellStart"/>
            <w:r w:rsidR="00BA5E67" w:rsidRPr="00D112C8">
              <w:rPr>
                <w:lang w:val="en-US"/>
              </w:rPr>
              <w:t>oef</w:t>
            </w:r>
            <w:proofErr w:type="spellEnd"/>
            <w:r w:rsidR="00BA5E67" w:rsidRPr="00D112C8">
              <w:rPr>
                <w:lang w:val="en-US"/>
              </w:rPr>
              <w:t xml:space="preserve">. 5b </w:t>
            </w:r>
          </w:p>
          <w:p w14:paraId="4A2D8465" w14:textId="2BCB6FD4" w:rsidR="00BA5E67" w:rsidRPr="00D112C8" w:rsidRDefault="00D112C8" w:rsidP="00D112C8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A5E67" w:rsidRPr="00D112C8">
              <w:rPr>
                <w:lang w:val="en-US"/>
              </w:rPr>
              <w:t xml:space="preserve">CAHIER p. 84 </w:t>
            </w:r>
          </w:p>
          <w:p w14:paraId="53D93161" w14:textId="73B16C05" w:rsidR="00BA5E67" w:rsidRPr="00D112C8" w:rsidRDefault="00D112C8" w:rsidP="00D112C8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A5E67" w:rsidRPr="00D112C8">
              <w:rPr>
                <w:lang w:val="en-US"/>
              </w:rPr>
              <w:t xml:space="preserve">CAHIER p. 85 </w:t>
            </w:r>
          </w:p>
          <w:p w14:paraId="7BD654B3" w14:textId="2D8B35E4" w:rsidR="00BA5E67" w:rsidRPr="00D112C8" w:rsidRDefault="00D112C8" w:rsidP="00D112C8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A5E67" w:rsidRPr="00D112C8">
              <w:rPr>
                <w:lang w:val="en-US"/>
              </w:rPr>
              <w:t xml:space="preserve">CAHIER p. 86 </w:t>
            </w:r>
          </w:p>
          <w:p w14:paraId="00A2EC31" w14:textId="3543BAD2" w:rsidR="006C0D14" w:rsidRPr="00D112C8" w:rsidRDefault="00D112C8" w:rsidP="00D112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  <w:t xml:space="preserve">+ </w:t>
            </w:r>
            <w:r w:rsidR="00BA5E67" w:rsidRPr="00D112C8">
              <w:rPr>
                <w:b/>
                <w:bCs/>
                <w:lang w:val="en-US"/>
              </w:rPr>
              <w:t xml:space="preserve">Livre p. 101 – 105 </w:t>
            </w:r>
          </w:p>
          <w:p w14:paraId="35ECFF35" w14:textId="7F475BD6" w:rsidR="006C0D14" w:rsidRPr="006C0D14" w:rsidRDefault="006C0D14" w:rsidP="006C0D14">
            <w:pPr>
              <w:rPr>
                <w:lang w:val="en-US"/>
              </w:rPr>
            </w:pPr>
          </w:p>
        </w:tc>
      </w:tr>
      <w:tr w:rsidR="00661A22" w:rsidRPr="00EF667A" w14:paraId="016EE560" w14:textId="77777777" w:rsidTr="0004734B">
        <w:tc>
          <w:tcPr>
            <w:tcW w:w="1983" w:type="dxa"/>
          </w:tcPr>
          <w:p w14:paraId="78EF61E3" w14:textId="3B7E3865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Leestaak</w:t>
            </w:r>
            <w:proofErr w:type="spellEnd"/>
            <w:r w:rsidRPr="00EF667A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23F0F907" w14:textId="77777777" w:rsidR="00D112C8" w:rsidRDefault="00143E5B" w:rsidP="00143E5B">
            <w:pPr>
              <w:pStyle w:val="Lijstalinea"/>
              <w:numPr>
                <w:ilvl w:val="0"/>
                <w:numId w:val="32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 </w:t>
            </w:r>
          </w:p>
          <w:p w14:paraId="06918763" w14:textId="6943D1FF" w:rsidR="00143E5B" w:rsidRPr="00D112C8" w:rsidRDefault="00D112C8" w:rsidP="00D112C8">
            <w:pPr>
              <w:pStyle w:val="Lijstalinea"/>
            </w:pPr>
            <w:r w:rsidRPr="00D112C8">
              <w:sym w:font="Wingdings" w:char="F0E0"/>
            </w:r>
            <w:r w:rsidR="00143E5B" w:rsidRPr="00D112C8">
              <w:t xml:space="preserve"> </w:t>
            </w:r>
            <w:r w:rsidR="00154AF2" w:rsidRPr="00D112C8">
              <w:t xml:space="preserve">A,B,C, … DINO! </w:t>
            </w:r>
            <w:r w:rsidR="00143E5B" w:rsidRPr="00D112C8">
              <w:t xml:space="preserve"> </w:t>
            </w:r>
          </w:p>
          <w:p w14:paraId="18038921" w14:textId="77777777" w:rsidR="00143E5B" w:rsidRPr="00143E5B" w:rsidRDefault="00143E5B" w:rsidP="00143E5B">
            <w:pPr>
              <w:pStyle w:val="Lijstalinea"/>
              <w:rPr>
                <w:b/>
                <w:bCs/>
              </w:rPr>
            </w:pPr>
          </w:p>
          <w:p w14:paraId="5AB07840" w14:textId="77777777" w:rsidR="00143E5B" w:rsidRPr="004E5AE8" w:rsidRDefault="00143E5B" w:rsidP="00143E5B">
            <w:pPr>
              <w:pStyle w:val="Lijstalinea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proofErr w:type="spellStart"/>
            <w:r w:rsidRPr="004E5AE8">
              <w:rPr>
                <w:b/>
                <w:bCs/>
                <w:lang w:val="en-US"/>
              </w:rPr>
              <w:t>Vul</w:t>
            </w:r>
            <w:proofErr w:type="spellEnd"/>
            <w:r w:rsidRPr="004E5AE8">
              <w:rPr>
                <w:b/>
                <w:bCs/>
                <w:lang w:val="en-US"/>
              </w:rPr>
              <w:t xml:space="preserve"> het </w:t>
            </w:r>
            <w:proofErr w:type="spellStart"/>
            <w:r w:rsidRPr="004E5AE8">
              <w:rPr>
                <w:b/>
                <w:bCs/>
                <w:lang w:val="en-US"/>
              </w:rPr>
              <w:t>vragenblad</w:t>
            </w:r>
            <w:proofErr w:type="spellEnd"/>
            <w:r w:rsidRPr="004E5AE8">
              <w:rPr>
                <w:b/>
                <w:bCs/>
                <w:lang w:val="en-US"/>
              </w:rPr>
              <w:t xml:space="preserve"> in </w:t>
            </w:r>
          </w:p>
          <w:p w14:paraId="128B34A2" w14:textId="77777777" w:rsidR="00661A22" w:rsidRPr="00EF667A" w:rsidRDefault="00661A22" w:rsidP="00661A22">
            <w:pPr>
              <w:rPr>
                <w:b/>
                <w:bCs/>
                <w:lang w:val="en-US"/>
              </w:rPr>
            </w:pPr>
          </w:p>
        </w:tc>
      </w:tr>
      <w:tr w:rsidR="00661A22" w:rsidRPr="00093024" w14:paraId="183F3A8B" w14:textId="77777777" w:rsidTr="00093024">
        <w:tc>
          <w:tcPr>
            <w:tcW w:w="1983" w:type="dxa"/>
            <w:tcBorders>
              <w:bottom w:val="single" w:sz="4" w:space="0" w:color="auto"/>
            </w:tcBorders>
          </w:tcPr>
          <w:p w14:paraId="2B730F17" w14:textId="7EF0A1E4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verkeerstoets</w:t>
            </w:r>
            <w:proofErr w:type="spellEnd"/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7816A830" w14:textId="758BFBB4" w:rsidR="00661A22" w:rsidRPr="00093024" w:rsidRDefault="00093024" w:rsidP="00661A22">
            <w:pPr>
              <w:rPr>
                <w:b/>
                <w:bCs/>
              </w:rPr>
            </w:pPr>
            <w:r w:rsidRPr="004E5AE8">
              <w:t>Blijf oefenen op de v</w:t>
            </w:r>
            <w:r>
              <w:t>erschillende thema’s.</w:t>
            </w:r>
          </w:p>
        </w:tc>
      </w:tr>
      <w:tr w:rsidR="00093024" w:rsidRPr="00093024" w14:paraId="65D51359" w14:textId="77777777" w:rsidTr="00093024">
        <w:tc>
          <w:tcPr>
            <w:tcW w:w="1983" w:type="dxa"/>
            <w:tcBorders>
              <w:top w:val="single" w:sz="4" w:space="0" w:color="auto"/>
              <w:left w:val="nil"/>
              <w:right w:val="nil"/>
            </w:tcBorders>
          </w:tcPr>
          <w:p w14:paraId="4E664247" w14:textId="77777777" w:rsidR="00093024" w:rsidRPr="00D112C8" w:rsidRDefault="00093024" w:rsidP="00661A22"/>
          <w:p w14:paraId="2E9C3E69" w14:textId="5E6E7408" w:rsidR="00093024" w:rsidRPr="00D112C8" w:rsidRDefault="00093024" w:rsidP="00661A22"/>
        </w:tc>
        <w:tc>
          <w:tcPr>
            <w:tcW w:w="7079" w:type="dxa"/>
            <w:tcBorders>
              <w:top w:val="single" w:sz="4" w:space="0" w:color="auto"/>
              <w:left w:val="nil"/>
              <w:right w:val="nil"/>
            </w:tcBorders>
          </w:tcPr>
          <w:p w14:paraId="3B131338" w14:textId="77777777" w:rsidR="00093024" w:rsidRPr="004E5AE8" w:rsidRDefault="00093024" w:rsidP="00661A22"/>
        </w:tc>
      </w:tr>
      <w:tr w:rsidR="00093024" w:rsidRPr="00EF667A" w14:paraId="2E2121DD" w14:textId="77777777" w:rsidTr="00627360">
        <w:tc>
          <w:tcPr>
            <w:tcW w:w="9062" w:type="dxa"/>
            <w:gridSpan w:val="2"/>
          </w:tcPr>
          <w:p w14:paraId="22AEFCB3" w14:textId="2D272000" w:rsidR="00093024" w:rsidRPr="00093024" w:rsidRDefault="00093024" w:rsidP="0009302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93024">
              <w:rPr>
                <w:b/>
                <w:bCs/>
                <w:sz w:val="32"/>
                <w:szCs w:val="32"/>
                <w:lang w:val="en-US"/>
              </w:rPr>
              <w:t>DINSDAG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93024">
              <w:rPr>
                <w:b/>
                <w:bCs/>
                <w:sz w:val="32"/>
                <w:szCs w:val="32"/>
                <w:lang w:val="en-US"/>
              </w:rPr>
              <w:t>28/04</w:t>
            </w:r>
          </w:p>
        </w:tc>
      </w:tr>
      <w:tr w:rsidR="00093024" w:rsidRPr="00EF667A" w14:paraId="6E2E8A2F" w14:textId="77777777" w:rsidTr="00627360">
        <w:tc>
          <w:tcPr>
            <w:tcW w:w="9062" w:type="dxa"/>
            <w:gridSpan w:val="2"/>
          </w:tcPr>
          <w:p w14:paraId="25DEBFA1" w14:textId="77777777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C26979C" w14:textId="5A05A6D9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  <w:r w:rsidRPr="00D112C8">
              <w:rPr>
                <w:b/>
                <w:bCs/>
                <w:sz w:val="32"/>
                <w:szCs w:val="32"/>
              </w:rPr>
              <w:t xml:space="preserve">Materiaal naar school brengen </w:t>
            </w:r>
          </w:p>
          <w:p w14:paraId="1531D940" w14:textId="77777777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  <w:r w:rsidRPr="00D112C8">
              <w:rPr>
                <w:b/>
                <w:bCs/>
                <w:sz w:val="32"/>
                <w:szCs w:val="32"/>
              </w:rPr>
              <w:t>8u30 – 15u30</w:t>
            </w:r>
          </w:p>
          <w:p w14:paraId="1D3C2A37" w14:textId="77777777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664CD3" w14:textId="77777777" w:rsidR="00093024" w:rsidRPr="00093024" w:rsidRDefault="00093024" w:rsidP="00093024">
            <w:pPr>
              <w:rPr>
                <w:sz w:val="32"/>
                <w:szCs w:val="32"/>
                <w:lang w:val="en-US"/>
              </w:rPr>
            </w:pPr>
            <w:r w:rsidRPr="00093024">
              <w:rPr>
                <w:sz w:val="32"/>
                <w:szCs w:val="32"/>
                <w:lang w:val="en-US"/>
              </w:rPr>
              <w:t xml:space="preserve">Wat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geef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 xml:space="preserve"> je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af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>:</w:t>
            </w:r>
          </w:p>
          <w:p w14:paraId="763B31E4" w14:textId="77777777" w:rsidR="00093024" w:rsidRPr="00093024" w:rsidRDefault="00093024" w:rsidP="00093024">
            <w:pPr>
              <w:pStyle w:val="Lijstalinea"/>
              <w:numPr>
                <w:ilvl w:val="0"/>
                <w:numId w:val="28"/>
              </w:numPr>
              <w:rPr>
                <w:sz w:val="32"/>
                <w:szCs w:val="32"/>
                <w:lang w:val="en-US"/>
              </w:rPr>
            </w:pPr>
            <w:r w:rsidRPr="00093024">
              <w:rPr>
                <w:sz w:val="32"/>
                <w:szCs w:val="32"/>
                <w:lang w:val="en-US"/>
              </w:rPr>
              <w:t xml:space="preserve">3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leestaken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 xml:space="preserve"> </w:t>
            </w:r>
          </w:p>
          <w:p w14:paraId="7FB0B840" w14:textId="77777777" w:rsidR="00D112C8" w:rsidRDefault="00093024" w:rsidP="00D112C8">
            <w:pPr>
              <w:pStyle w:val="Lijstalinea"/>
              <w:numPr>
                <w:ilvl w:val="0"/>
                <w:numId w:val="28"/>
              </w:numPr>
              <w:rPr>
                <w:sz w:val="32"/>
                <w:szCs w:val="32"/>
                <w:lang w:val="en-US"/>
              </w:rPr>
            </w:pPr>
            <w:r w:rsidRPr="00093024">
              <w:rPr>
                <w:sz w:val="32"/>
                <w:szCs w:val="32"/>
                <w:lang w:val="en-US"/>
              </w:rPr>
              <w:t xml:space="preserve">Frans </w:t>
            </w:r>
            <w:proofErr w:type="spellStart"/>
            <w:r w:rsidR="00D112C8">
              <w:rPr>
                <w:sz w:val="32"/>
                <w:szCs w:val="32"/>
                <w:lang w:val="en-US"/>
              </w:rPr>
              <w:t>werkbundel</w:t>
            </w:r>
            <w:proofErr w:type="spellEnd"/>
            <w:r w:rsidR="00D112C8">
              <w:rPr>
                <w:sz w:val="32"/>
                <w:szCs w:val="32"/>
                <w:lang w:val="en-US"/>
              </w:rPr>
              <w:t xml:space="preserve"> </w:t>
            </w:r>
          </w:p>
          <w:p w14:paraId="7D7EFCC3" w14:textId="2001CF46" w:rsidR="00093024" w:rsidRPr="00D112C8" w:rsidRDefault="00D112C8" w:rsidP="00D112C8">
            <w:pPr>
              <w:pStyle w:val="Lijstalinea"/>
              <w:numPr>
                <w:ilvl w:val="0"/>
                <w:numId w:val="28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Wiskunde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werkbundel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14:paraId="0A4402DD" w14:textId="7018ABAD" w:rsidR="00093024" w:rsidRPr="00093024" w:rsidRDefault="00093024" w:rsidP="00093024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2FDDB06" w14:textId="77777777" w:rsidR="00EF667A" w:rsidRPr="00EF667A" w:rsidRDefault="00EF667A">
      <w:pPr>
        <w:rPr>
          <w:lang w:val="en-US"/>
        </w:rPr>
      </w:pPr>
    </w:p>
    <w:p w14:paraId="429692CC" w14:textId="77777777" w:rsidR="00EF667A" w:rsidRPr="00EF667A" w:rsidRDefault="00EF667A">
      <w:pPr>
        <w:rPr>
          <w:lang w:val="en-US"/>
        </w:rPr>
      </w:pPr>
    </w:p>
    <w:sectPr w:rsidR="00EF667A" w:rsidRPr="00EF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6AA"/>
    <w:multiLevelType w:val="hybridMultilevel"/>
    <w:tmpl w:val="F0ACA73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C5D50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7683"/>
    <w:multiLevelType w:val="hybridMultilevel"/>
    <w:tmpl w:val="E5103D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458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3C9"/>
    <w:multiLevelType w:val="hybridMultilevel"/>
    <w:tmpl w:val="2FA8BD72"/>
    <w:lvl w:ilvl="0" w:tplc="94B2E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D5796A"/>
    <w:multiLevelType w:val="hybridMultilevel"/>
    <w:tmpl w:val="4D1E0FD2"/>
    <w:lvl w:ilvl="0" w:tplc="73FC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4700D"/>
    <w:multiLevelType w:val="hybridMultilevel"/>
    <w:tmpl w:val="4D1E0FD2"/>
    <w:lvl w:ilvl="0" w:tplc="73FC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50925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6542"/>
    <w:multiLevelType w:val="hybridMultilevel"/>
    <w:tmpl w:val="E93C50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5397C"/>
    <w:multiLevelType w:val="hybridMultilevel"/>
    <w:tmpl w:val="4C0A88B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4764C9"/>
    <w:multiLevelType w:val="hybridMultilevel"/>
    <w:tmpl w:val="911C83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6D33"/>
    <w:multiLevelType w:val="hybridMultilevel"/>
    <w:tmpl w:val="158038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292F"/>
    <w:multiLevelType w:val="hybridMultilevel"/>
    <w:tmpl w:val="46F225B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1F7354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03D3B"/>
    <w:multiLevelType w:val="hybridMultilevel"/>
    <w:tmpl w:val="A794844A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14D56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7874"/>
    <w:multiLevelType w:val="hybridMultilevel"/>
    <w:tmpl w:val="BA4C9C1C"/>
    <w:lvl w:ilvl="0" w:tplc="BB683EE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CC2C81"/>
    <w:multiLevelType w:val="hybridMultilevel"/>
    <w:tmpl w:val="4D1E0FD2"/>
    <w:lvl w:ilvl="0" w:tplc="73FC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A55804"/>
    <w:multiLevelType w:val="hybridMultilevel"/>
    <w:tmpl w:val="0D560DD8"/>
    <w:lvl w:ilvl="0" w:tplc="D2B85E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915B78"/>
    <w:multiLevelType w:val="hybridMultilevel"/>
    <w:tmpl w:val="D92285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6DE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43F9"/>
    <w:multiLevelType w:val="hybridMultilevel"/>
    <w:tmpl w:val="32E0138E"/>
    <w:lvl w:ilvl="0" w:tplc="BF0CD1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F87DBF"/>
    <w:multiLevelType w:val="hybridMultilevel"/>
    <w:tmpl w:val="E79039B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6B7E61"/>
    <w:multiLevelType w:val="hybridMultilevel"/>
    <w:tmpl w:val="C7EC38D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CB2CBF"/>
    <w:multiLevelType w:val="hybridMultilevel"/>
    <w:tmpl w:val="F29024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203CB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49F8"/>
    <w:multiLevelType w:val="hybridMultilevel"/>
    <w:tmpl w:val="C83663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40872"/>
    <w:multiLevelType w:val="hybridMultilevel"/>
    <w:tmpl w:val="A8FC4226"/>
    <w:lvl w:ilvl="0" w:tplc="89F87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B508A3"/>
    <w:multiLevelType w:val="hybridMultilevel"/>
    <w:tmpl w:val="0B10D2B2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222345"/>
    <w:multiLevelType w:val="hybridMultilevel"/>
    <w:tmpl w:val="0CCE8938"/>
    <w:lvl w:ilvl="0" w:tplc="CCEE6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1680D"/>
    <w:multiLevelType w:val="hybridMultilevel"/>
    <w:tmpl w:val="2C4A931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AD51FE"/>
    <w:multiLevelType w:val="hybridMultilevel"/>
    <w:tmpl w:val="8F007B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AA6CCA"/>
    <w:multiLevelType w:val="hybridMultilevel"/>
    <w:tmpl w:val="974A60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8"/>
  </w:num>
  <w:num w:numId="5">
    <w:abstractNumId w:val="7"/>
  </w:num>
  <w:num w:numId="6">
    <w:abstractNumId w:val="1"/>
  </w:num>
  <w:num w:numId="7">
    <w:abstractNumId w:val="26"/>
  </w:num>
  <w:num w:numId="8">
    <w:abstractNumId w:val="16"/>
  </w:num>
  <w:num w:numId="9">
    <w:abstractNumId w:val="3"/>
  </w:num>
  <w:num w:numId="10">
    <w:abstractNumId w:val="20"/>
  </w:num>
  <w:num w:numId="11">
    <w:abstractNumId w:val="25"/>
  </w:num>
  <w:num w:numId="12">
    <w:abstractNumId w:val="12"/>
  </w:num>
  <w:num w:numId="13">
    <w:abstractNumId w:val="9"/>
  </w:num>
  <w:num w:numId="14">
    <w:abstractNumId w:val="22"/>
  </w:num>
  <w:num w:numId="15">
    <w:abstractNumId w:val="31"/>
  </w:num>
  <w:num w:numId="16">
    <w:abstractNumId w:val="27"/>
  </w:num>
  <w:num w:numId="17">
    <w:abstractNumId w:val="23"/>
  </w:num>
  <w:num w:numId="18">
    <w:abstractNumId w:val="0"/>
  </w:num>
  <w:num w:numId="19">
    <w:abstractNumId w:val="18"/>
  </w:num>
  <w:num w:numId="20">
    <w:abstractNumId w:val="17"/>
  </w:num>
  <w:num w:numId="21">
    <w:abstractNumId w:val="6"/>
  </w:num>
  <w:num w:numId="22">
    <w:abstractNumId w:val="5"/>
  </w:num>
  <w:num w:numId="23">
    <w:abstractNumId w:val="11"/>
  </w:num>
  <w:num w:numId="24">
    <w:abstractNumId w:val="29"/>
  </w:num>
  <w:num w:numId="25">
    <w:abstractNumId w:val="2"/>
  </w:num>
  <w:num w:numId="26">
    <w:abstractNumId w:val="24"/>
  </w:num>
  <w:num w:numId="27">
    <w:abstractNumId w:val="10"/>
  </w:num>
  <w:num w:numId="28">
    <w:abstractNumId w:val="21"/>
  </w:num>
  <w:num w:numId="29">
    <w:abstractNumId w:val="28"/>
  </w:num>
  <w:num w:numId="30">
    <w:abstractNumId w:val="14"/>
  </w:num>
  <w:num w:numId="31">
    <w:abstractNumId w:val="13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F"/>
    <w:rsid w:val="000268A5"/>
    <w:rsid w:val="0004734B"/>
    <w:rsid w:val="00093024"/>
    <w:rsid w:val="00143E5B"/>
    <w:rsid w:val="00154AF2"/>
    <w:rsid w:val="001C0632"/>
    <w:rsid w:val="00352934"/>
    <w:rsid w:val="004A7077"/>
    <w:rsid w:val="004B7C13"/>
    <w:rsid w:val="004E5AE8"/>
    <w:rsid w:val="005660BB"/>
    <w:rsid w:val="005F7F27"/>
    <w:rsid w:val="00661A22"/>
    <w:rsid w:val="006C0D14"/>
    <w:rsid w:val="007A1EC2"/>
    <w:rsid w:val="008A1571"/>
    <w:rsid w:val="008D5D13"/>
    <w:rsid w:val="00AA3EA4"/>
    <w:rsid w:val="00BA5E67"/>
    <w:rsid w:val="00D044EA"/>
    <w:rsid w:val="00D112C8"/>
    <w:rsid w:val="00D5049D"/>
    <w:rsid w:val="00D96F83"/>
    <w:rsid w:val="00DA1E37"/>
    <w:rsid w:val="00DC7EFF"/>
    <w:rsid w:val="00EB2D24"/>
    <w:rsid w:val="00E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C511"/>
  <w15:chartTrackingRefBased/>
  <w15:docId w15:val="{BB163AF9-65D8-4672-8500-7E965EE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70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707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157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1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xnapda.be/filmpjes/5de-leerjaar/aanhalingsteke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xnapda.be/filmpjes/5de-leerjaar/leestekens-en-soorten-zinn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xnapda.be/filmpjes/5de-leerjaar/grootste-%20%20%20%20%20gemeenschappelijke-deler-gg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xnapda.be/filmpjes/5de-leerjaar/kleinste-gemeenschappelijke-veelvoud-kgv-deel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6" ma:contentTypeDescription="Create a new document." ma:contentTypeScope="" ma:versionID="d9e873e367a3c2f9cdd6e3910709e815">
  <xsd:schema xmlns:xsd="http://www.w3.org/2001/XMLSchema" xmlns:xs="http://www.w3.org/2001/XMLSchema" xmlns:p="http://schemas.microsoft.com/office/2006/metadata/properties" xmlns:ns3="a6380b40-5aff-4ad2-8044-42fbe2e75aac" targetNamespace="http://schemas.microsoft.com/office/2006/metadata/properties" ma:root="true" ma:fieldsID="531b17a072130ca0a0a711cede58d147" ns3:_="">
    <xsd:import namespace="a6380b40-5aff-4ad2-8044-42fbe2e7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7C243-23F1-45E0-AA71-E4CE785C8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78C4C-B824-4EA1-998B-17AC13637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CF3CB-E787-4765-81E2-B603E166F7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Claus</dc:creator>
  <cp:keywords/>
  <dc:description/>
  <cp:lastModifiedBy>Juf Kathleen</cp:lastModifiedBy>
  <cp:revision>2</cp:revision>
  <cp:lastPrinted>2020-04-17T13:26:00Z</cp:lastPrinted>
  <dcterms:created xsi:type="dcterms:W3CDTF">2020-04-21T07:11:00Z</dcterms:created>
  <dcterms:modified xsi:type="dcterms:W3CDTF">2020-04-21T07:11:00Z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